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F4EEC" w14:textId="77777777" w:rsidR="00785956" w:rsidRPr="00093CD9" w:rsidRDefault="00785956" w:rsidP="00785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A338062" w14:textId="77777777" w:rsidR="00785956" w:rsidRPr="00093CD9" w:rsidRDefault="00785956" w:rsidP="00785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4D128D6" w14:textId="77777777" w:rsidR="00785956" w:rsidRPr="00093CD9" w:rsidRDefault="00785956" w:rsidP="007859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0" w:name="_Hlk17718024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Na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temelju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članka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35.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stavka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2.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Zakona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o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vlasništvu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drugim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stvarnim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pravima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("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Narodne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>novine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NN 91/96, 68/98, 137/99, 22/00, 73/00, 129/00, 114/01, 79/06, 141/06, 146/08, 38/09, 153/09, 143/12, 152/14)</w:t>
      </w:r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Jedinstveni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upravni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odjel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Općine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Zemunik Donji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oglašava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14:paraId="77186F88" w14:textId="77777777" w:rsidR="00785956" w:rsidRPr="00093CD9" w:rsidRDefault="00785956" w:rsidP="00785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7BB3C8" w14:textId="77777777" w:rsidR="00785956" w:rsidRPr="00093CD9" w:rsidRDefault="00785956" w:rsidP="007859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93CD9">
        <w:rPr>
          <w:rFonts w:ascii="Times New Roman" w:eastAsia="Times New Roman" w:hAnsi="Times New Roman" w:cs="Times New Roman"/>
          <w:b/>
          <w:bCs/>
          <w:sz w:val="28"/>
          <w:szCs w:val="24"/>
        </w:rPr>
        <w:t>N A T J E Č A J</w:t>
      </w:r>
    </w:p>
    <w:p w14:paraId="47ACF7C4" w14:textId="77777777" w:rsidR="00785956" w:rsidRPr="00093CD9" w:rsidRDefault="00785956" w:rsidP="0078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51A9FAA3" w14:textId="77777777" w:rsidR="00785956" w:rsidRPr="006B7BB2" w:rsidRDefault="00785956" w:rsidP="007859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D9">
        <w:rPr>
          <w:rFonts w:ascii="Times New Roman" w:eastAsia="Times New Roman" w:hAnsi="Times New Roman" w:cs="Times New Roman"/>
          <w:sz w:val="24"/>
          <w:szCs w:val="24"/>
        </w:rPr>
        <w:t>Predmet natječaja</w:t>
      </w:r>
    </w:p>
    <w:p w14:paraId="0101104B" w14:textId="77777777" w:rsidR="00785956" w:rsidRPr="00093CD9" w:rsidRDefault="00785956" w:rsidP="0078595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</w:pPr>
      <w:proofErr w:type="spellStart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prodaja</w:t>
      </w:r>
      <w:proofErr w:type="spellEnd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građevinskog</w:t>
      </w:r>
      <w:proofErr w:type="spellEnd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zemljišta</w:t>
      </w:r>
      <w:proofErr w:type="spellEnd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u </w:t>
      </w:r>
      <w:proofErr w:type="spellStart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>Zemuniku</w:t>
      </w:r>
      <w:proofErr w:type="spellEnd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>Gornjem</w:t>
      </w:r>
      <w:proofErr w:type="spellEnd"/>
    </w:p>
    <w:p w14:paraId="20DAAEE4" w14:textId="77777777" w:rsidR="00785956" w:rsidRPr="0021209E" w:rsidRDefault="00785956" w:rsidP="00785956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            </w:t>
      </w:r>
      <w:proofErr w:type="spellStart"/>
      <w:r w:rsidRPr="0021209E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k.č</w:t>
      </w:r>
      <w:proofErr w:type="spellEnd"/>
      <w:r w:rsidRPr="0021209E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. </w:t>
      </w:r>
      <w:r w:rsidRPr="0021209E">
        <w:rPr>
          <w:rFonts w:ascii="Times New Roman" w:hAnsi="Times New Roman" w:cs="Times New Roman"/>
        </w:rPr>
        <w:t>2887/</w:t>
      </w:r>
      <w:r>
        <w:rPr>
          <w:rFonts w:ascii="Times New Roman" w:hAnsi="Times New Roman" w:cs="Times New Roman"/>
        </w:rPr>
        <w:t>78</w:t>
      </w:r>
      <w:r w:rsidRPr="0021209E">
        <w:rPr>
          <w:rFonts w:ascii="Times New Roman" w:hAnsi="Times New Roman" w:cs="Times New Roman"/>
        </w:rPr>
        <w:t xml:space="preserve"> </w:t>
      </w:r>
      <w:proofErr w:type="spellStart"/>
      <w:r w:rsidRPr="0021209E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površine</w:t>
      </w:r>
      <w:proofErr w:type="spellEnd"/>
      <w:r w:rsidRPr="0021209E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1912</w:t>
      </w:r>
      <w:r w:rsidRPr="0021209E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 w:rsidRPr="0021209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</w:t>
      </w:r>
      <w:r w:rsidRPr="0021209E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hr-HR"/>
        </w:rPr>
        <w:t>2</w:t>
      </w:r>
      <w:r w:rsidRPr="0021209E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bookmarkStart w:id="1" w:name="_Hlk129077089"/>
      <w:r w:rsidRPr="0021209E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k.o. Zemunik</w:t>
      </w:r>
      <w:bookmarkStart w:id="2" w:name="_Hlk120265489"/>
      <w:bookmarkEnd w:id="1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</w:t>
      </w:r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očetna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cijena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F2194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26</w:t>
      </w:r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eura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</w:t>
      </w:r>
      <w:bookmarkStart w:id="3" w:name="_Hlk138231788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</w:t>
      </w:r>
      <w:r w:rsidRPr="00093CD9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hr-HR"/>
        </w:rPr>
        <w:t>2</w:t>
      </w:r>
      <w:bookmarkEnd w:id="3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  <w:bookmarkEnd w:id="2"/>
    </w:p>
    <w:p w14:paraId="007429AA" w14:textId="77777777" w:rsidR="00785956" w:rsidRPr="00093CD9" w:rsidRDefault="00785956" w:rsidP="007859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D9">
        <w:rPr>
          <w:rFonts w:ascii="Times New Roman" w:eastAsia="Times New Roman" w:hAnsi="Times New Roman" w:cs="Times New Roman"/>
          <w:sz w:val="24"/>
          <w:szCs w:val="24"/>
        </w:rPr>
        <w:t>Ponuditelj je dužan uplatiti jamčevinu u iznosu od 10% od utvrđene početne cijene na</w:t>
      </w:r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>žiro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>račun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>prodavatelja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HR0823900011852500004, model 68,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>poziv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7889-OIB</w:t>
      </w:r>
      <w:r w:rsidRPr="00093CD9">
        <w:rPr>
          <w:rFonts w:ascii="Times New Roman" w:eastAsia="Times New Roman" w:hAnsi="Times New Roman" w:cs="Times New Roman"/>
          <w:sz w:val="24"/>
          <w:szCs w:val="24"/>
        </w:rPr>
        <w:t xml:space="preserve">. Potvrda o uplatiti jamčevine mora biti dostavljena uz ponudu </w:t>
      </w:r>
    </w:p>
    <w:p w14:paraId="036F0CA8" w14:textId="77777777" w:rsidR="00785956" w:rsidRPr="00093CD9" w:rsidRDefault="00785956" w:rsidP="007859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45331B" w14:textId="77777777" w:rsidR="00785956" w:rsidRPr="0021209E" w:rsidRDefault="00785956" w:rsidP="007859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D9">
        <w:rPr>
          <w:rFonts w:ascii="Times New Roman" w:eastAsia="Times New Roman" w:hAnsi="Times New Roman" w:cs="Times New Roman"/>
          <w:sz w:val="24"/>
          <w:szCs w:val="24"/>
        </w:rPr>
        <w:t>Ponuda temeljem ovog natječaja mora sadržavati:</w:t>
      </w:r>
    </w:p>
    <w:p w14:paraId="37C664A0" w14:textId="77777777" w:rsidR="00785956" w:rsidRPr="0021209E" w:rsidRDefault="00785956" w:rsidP="007859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D9">
        <w:rPr>
          <w:rFonts w:ascii="Times New Roman" w:eastAsia="Times New Roman" w:hAnsi="Times New Roman" w:cs="Times New Roman"/>
          <w:sz w:val="24"/>
          <w:szCs w:val="24"/>
        </w:rPr>
        <w:t>Ime, prezime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93CD9">
        <w:rPr>
          <w:rFonts w:ascii="Times New Roman" w:eastAsia="Times New Roman" w:hAnsi="Times New Roman" w:cs="Times New Roman"/>
          <w:sz w:val="24"/>
          <w:szCs w:val="24"/>
        </w:rPr>
        <w:t>adresu</w:t>
      </w:r>
      <w:r>
        <w:rPr>
          <w:rFonts w:ascii="Times New Roman" w:eastAsia="Times New Roman" w:hAnsi="Times New Roman" w:cs="Times New Roman"/>
          <w:sz w:val="24"/>
          <w:szCs w:val="24"/>
        </w:rPr>
        <w:t>, kontakt telefon</w:t>
      </w:r>
    </w:p>
    <w:p w14:paraId="510F2DCF" w14:textId="77777777" w:rsidR="00785956" w:rsidRPr="00093CD9" w:rsidRDefault="00785956" w:rsidP="007859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D9">
        <w:rPr>
          <w:rFonts w:ascii="Times New Roman" w:eastAsia="Times New Roman" w:hAnsi="Times New Roman" w:cs="Times New Roman"/>
          <w:sz w:val="24"/>
          <w:szCs w:val="24"/>
        </w:rPr>
        <w:t>navesti predmet prodaje, odnosno zemljišta i ponuđenu cijenu za istu,</w:t>
      </w:r>
    </w:p>
    <w:p w14:paraId="4E5D3650" w14:textId="77777777" w:rsidR="00785956" w:rsidRDefault="00785956" w:rsidP="0078595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09E">
        <w:rPr>
          <w:rFonts w:ascii="Times New Roman" w:eastAsia="Times New Roman" w:hAnsi="Times New Roman" w:cs="Times New Roman"/>
          <w:sz w:val="24"/>
          <w:szCs w:val="24"/>
        </w:rPr>
        <w:t>Kopij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1209E">
        <w:rPr>
          <w:rFonts w:ascii="Times New Roman" w:eastAsia="Times New Roman" w:hAnsi="Times New Roman" w:cs="Times New Roman"/>
          <w:sz w:val="24"/>
          <w:szCs w:val="24"/>
        </w:rPr>
        <w:t xml:space="preserve"> osobne iskaznice</w:t>
      </w:r>
    </w:p>
    <w:p w14:paraId="68F98C47" w14:textId="77777777" w:rsidR="00785956" w:rsidRPr="0021209E" w:rsidRDefault="00785956" w:rsidP="00785956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876B3D" w14:textId="77777777" w:rsidR="00785956" w:rsidRPr="00093CD9" w:rsidRDefault="00785956" w:rsidP="007859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D9">
        <w:rPr>
          <w:rFonts w:ascii="Times New Roman" w:eastAsia="Times New Roman" w:hAnsi="Times New Roman" w:cs="Times New Roman"/>
          <w:sz w:val="24"/>
          <w:szCs w:val="24"/>
        </w:rPr>
        <w:t xml:space="preserve">Ponude se dostavljaju preporučeno poštom ili osobno u Ured Općine do </w:t>
      </w:r>
      <w:r>
        <w:rPr>
          <w:rFonts w:ascii="Times New Roman" w:eastAsia="Times New Roman" w:hAnsi="Times New Roman" w:cs="Times New Roman"/>
          <w:sz w:val="24"/>
          <w:szCs w:val="24"/>
        </w:rPr>
        <w:t>20. listopada</w:t>
      </w:r>
      <w:r w:rsidRPr="00093CD9">
        <w:rPr>
          <w:rFonts w:ascii="Times New Roman" w:eastAsia="Times New Roman" w:hAnsi="Times New Roman" w:cs="Times New Roman"/>
          <w:sz w:val="24"/>
          <w:szCs w:val="24"/>
        </w:rPr>
        <w:t xml:space="preserve"> 2023. god. do 10:00 sati,  u zatvorenoj omotnici na adresu:</w:t>
      </w:r>
    </w:p>
    <w:p w14:paraId="0E29EF23" w14:textId="77777777" w:rsidR="00785956" w:rsidRPr="00093CD9" w:rsidRDefault="00785956" w:rsidP="00785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D9">
        <w:rPr>
          <w:rFonts w:ascii="Times New Roman" w:eastAsia="Times New Roman" w:hAnsi="Times New Roman" w:cs="Times New Roman"/>
          <w:sz w:val="24"/>
          <w:szCs w:val="24"/>
        </w:rPr>
        <w:t xml:space="preserve">           OPĆINA ZEMUNIK DONJ, sa naznakom "ne otvaraj – ponuda za kupnju građevinskog zemljišta: Ulica  I. broj 16, 23 222 Zemunik Donji, kontakt tel. 023 351-355.</w:t>
      </w:r>
    </w:p>
    <w:p w14:paraId="79C7BB5F" w14:textId="77777777" w:rsidR="00785956" w:rsidRPr="00093CD9" w:rsidRDefault="00785956" w:rsidP="00785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6C2B69" w14:textId="77777777" w:rsidR="00785956" w:rsidRPr="00093CD9" w:rsidRDefault="00785956" w:rsidP="00785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D9">
        <w:rPr>
          <w:rFonts w:ascii="Times New Roman" w:eastAsia="Times New Roman" w:hAnsi="Times New Roman" w:cs="Times New Roman"/>
          <w:sz w:val="24"/>
          <w:szCs w:val="24"/>
        </w:rPr>
        <w:t xml:space="preserve">Zemunik Donji,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93C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93CD9">
        <w:rPr>
          <w:rFonts w:ascii="Times New Roman" w:eastAsia="Times New Roman" w:hAnsi="Times New Roman" w:cs="Times New Roman"/>
          <w:sz w:val="24"/>
          <w:szCs w:val="24"/>
        </w:rPr>
        <w:t>.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93CD9">
        <w:rPr>
          <w:rFonts w:ascii="Times New Roman" w:eastAsia="Times New Roman" w:hAnsi="Times New Roman" w:cs="Times New Roman"/>
          <w:sz w:val="24"/>
          <w:szCs w:val="24"/>
        </w:rPr>
        <w:t>. g.</w:t>
      </w:r>
    </w:p>
    <w:p w14:paraId="16CA5DBF" w14:textId="77777777" w:rsidR="00785956" w:rsidRPr="00093CD9" w:rsidRDefault="00785956" w:rsidP="00785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C7B32F0" w14:textId="77777777" w:rsidR="00785956" w:rsidRPr="00093CD9" w:rsidRDefault="00785956" w:rsidP="00785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3CD9">
        <w:rPr>
          <w:rFonts w:ascii="Times New Roman" w:eastAsia="Times New Roman" w:hAnsi="Times New Roman" w:cs="Times New Roman"/>
          <w:sz w:val="24"/>
          <w:szCs w:val="24"/>
        </w:rPr>
        <w:t>JEDINSTVENI UPRAVNI ODJEL</w:t>
      </w:r>
    </w:p>
    <w:p w14:paraId="4D5E1720" w14:textId="77777777" w:rsidR="00785956" w:rsidRPr="00093CD9" w:rsidRDefault="00785956" w:rsidP="00785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bookmarkEnd w:id="0"/>
    <w:p w14:paraId="2DA9FCDE" w14:textId="77777777" w:rsidR="00785956" w:rsidRPr="00093CD9" w:rsidRDefault="00785956" w:rsidP="00785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D56AD1C" w14:textId="77777777" w:rsidR="00785956" w:rsidRPr="00093CD9" w:rsidRDefault="00785956" w:rsidP="00785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13BEA8F" w14:textId="77777777" w:rsidR="00785956" w:rsidRPr="00093CD9" w:rsidRDefault="00785956" w:rsidP="00785956">
      <w:pPr>
        <w:rPr>
          <w:rFonts w:ascii="Times New Roman" w:hAnsi="Times New Roman" w:cs="Times New Roman"/>
        </w:rPr>
      </w:pPr>
    </w:p>
    <w:p w14:paraId="62A22C44" w14:textId="77777777" w:rsidR="00785956" w:rsidRPr="00093CD9" w:rsidRDefault="00785956" w:rsidP="00785956">
      <w:pPr>
        <w:rPr>
          <w:rFonts w:ascii="Times New Roman" w:hAnsi="Times New Roman" w:cs="Times New Roman"/>
        </w:rPr>
      </w:pPr>
    </w:p>
    <w:p w14:paraId="02890F03" w14:textId="77777777" w:rsidR="00785956" w:rsidRPr="00093CD9" w:rsidRDefault="00785956" w:rsidP="00785956">
      <w:pPr>
        <w:rPr>
          <w:rFonts w:ascii="Times New Roman" w:hAnsi="Times New Roman" w:cs="Times New Roman"/>
        </w:rPr>
      </w:pPr>
    </w:p>
    <w:p w14:paraId="5F11A58D" w14:textId="77777777" w:rsidR="00785956" w:rsidRPr="00093CD9" w:rsidRDefault="00785956" w:rsidP="00785956">
      <w:pPr>
        <w:rPr>
          <w:rFonts w:ascii="Times New Roman" w:hAnsi="Times New Roman" w:cs="Times New Roman"/>
        </w:rPr>
      </w:pPr>
    </w:p>
    <w:p w14:paraId="43090CA8" w14:textId="77777777" w:rsidR="00785956" w:rsidRPr="00093CD9" w:rsidRDefault="00785956" w:rsidP="00785956">
      <w:pPr>
        <w:rPr>
          <w:rFonts w:ascii="Times New Roman" w:hAnsi="Times New Roman" w:cs="Times New Roman"/>
        </w:rPr>
      </w:pPr>
    </w:p>
    <w:p w14:paraId="4D37723B" w14:textId="77777777" w:rsidR="00785956" w:rsidRPr="00093CD9" w:rsidRDefault="00785956" w:rsidP="00785956">
      <w:pPr>
        <w:rPr>
          <w:rFonts w:ascii="Times New Roman" w:hAnsi="Times New Roman" w:cs="Times New Roman"/>
        </w:rPr>
      </w:pPr>
    </w:p>
    <w:p w14:paraId="63261C2C" w14:textId="77777777" w:rsidR="00785956" w:rsidRDefault="00785956" w:rsidP="00785956"/>
    <w:p w14:paraId="48139C8D" w14:textId="77777777" w:rsidR="00D54F5B" w:rsidRDefault="00D54F5B"/>
    <w:sectPr w:rsidR="00D54F5B" w:rsidSect="00BF2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3CC"/>
    <w:multiLevelType w:val="hybridMultilevel"/>
    <w:tmpl w:val="D84EA9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B44FA"/>
    <w:multiLevelType w:val="hybridMultilevel"/>
    <w:tmpl w:val="C20023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56"/>
    <w:rsid w:val="00134DAF"/>
    <w:rsid w:val="00785956"/>
    <w:rsid w:val="00BE2BF4"/>
    <w:rsid w:val="00C107C1"/>
    <w:rsid w:val="00D54F5B"/>
    <w:rsid w:val="00F2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392B"/>
  <w15:chartTrackingRefBased/>
  <w15:docId w15:val="{455A6E06-1248-4332-8405-6101B9DD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9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5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 </cp:lastModifiedBy>
  <cp:revision>3</cp:revision>
  <dcterms:created xsi:type="dcterms:W3CDTF">2023-10-11T09:01:00Z</dcterms:created>
  <dcterms:modified xsi:type="dcterms:W3CDTF">2023-10-11T09:33:00Z</dcterms:modified>
</cp:coreProperties>
</file>