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C2" w:rsidRPr="0056465E" w:rsidRDefault="00803CC2" w:rsidP="00803CC2">
      <w:r>
        <w:rPr>
          <w:noProof/>
        </w:rPr>
        <w:drawing>
          <wp:inline distT="0" distB="0" distL="0" distR="0" wp14:anchorId="53F88E81" wp14:editId="017FBEF0">
            <wp:extent cx="495300" cy="561975"/>
            <wp:effectExtent l="0" t="0" r="0" b="9525"/>
            <wp:docPr id="3" name="Picture 3" descr="Description: Description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mage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C2" w:rsidRPr="0056465E" w:rsidRDefault="00803CC2" w:rsidP="00803CC2">
      <w:r w:rsidRPr="0056465E">
        <w:t>REPUBLIKA HRVATSKA</w:t>
      </w:r>
    </w:p>
    <w:p w:rsidR="00803CC2" w:rsidRPr="0056465E" w:rsidRDefault="00803CC2" w:rsidP="00803CC2">
      <w:r w:rsidRPr="0056465E">
        <w:t xml:space="preserve">ZADARSKA ŽUPANIJA </w:t>
      </w:r>
    </w:p>
    <w:p w:rsidR="00803CC2" w:rsidRPr="0056465E" w:rsidRDefault="00803CC2" w:rsidP="00803CC2">
      <w:r>
        <w:rPr>
          <w:noProof/>
        </w:rPr>
        <w:drawing>
          <wp:inline distT="0" distB="0" distL="0" distR="0" wp14:anchorId="1CCCA906" wp14:editId="727D089F">
            <wp:extent cx="190500" cy="238125"/>
            <wp:effectExtent l="0" t="0" r="0" b="9525"/>
            <wp:docPr id="4" name="Picture 4" descr="Description: Description: 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[Zemunik Donji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5E">
        <w:t xml:space="preserve"> OPĆINA ZEMUNIK DONJI</w:t>
      </w:r>
    </w:p>
    <w:p w:rsidR="004F54F5" w:rsidRDefault="00803CC2" w:rsidP="00803CC2">
      <w:r w:rsidRPr="0056465E">
        <w:t xml:space="preserve">      Općinsko vijeće</w:t>
      </w:r>
    </w:p>
    <w:p w:rsidR="00803CC2" w:rsidRDefault="00803CC2" w:rsidP="00803CC2"/>
    <w:p w:rsidR="00803CC2" w:rsidRDefault="00803CC2" w:rsidP="00803CC2"/>
    <w:p w:rsidR="00D945FC" w:rsidRDefault="00803CC2" w:rsidP="00D945FC">
      <w:r>
        <w:t xml:space="preserve">Na temelju </w:t>
      </w:r>
      <w:r w:rsidR="00546A4B">
        <w:t>čl.91 st. 2</w:t>
      </w:r>
      <w:r w:rsidR="009F5FCD">
        <w:t xml:space="preserve">. </w:t>
      </w:r>
      <w:r w:rsidR="00546A4B">
        <w:t xml:space="preserve"> </w:t>
      </w:r>
      <w:r w:rsidRPr="00803CC2">
        <w:t>Zakona o komunalnom gospodarstvu („Narodne novine „ br 68/18, 110/18 i 32/20</w:t>
      </w:r>
      <w:r>
        <w:t>)</w:t>
      </w:r>
      <w:r w:rsidR="00D945FC">
        <w:t>, i čl. 29</w:t>
      </w:r>
      <w:r w:rsidR="009F5FCD">
        <w:t>.</w:t>
      </w:r>
      <w:r w:rsidR="00D945FC">
        <w:t xml:space="preserve"> Statuta Općine Zemunik Donji (Službeni glasnik Općine Zemunik Donji, broj 39/21) </w:t>
      </w:r>
      <w:r w:rsidR="00D945FC" w:rsidRPr="00D945FC">
        <w:t>Općinsko vij</w:t>
      </w:r>
      <w:r w:rsidR="00570274">
        <w:t xml:space="preserve">eće Općine Zemunik Donji  na </w:t>
      </w:r>
      <w:r w:rsidR="00433085">
        <w:t>21</w:t>
      </w:r>
      <w:r w:rsidR="00570274">
        <w:t xml:space="preserve"> </w:t>
      </w:r>
      <w:r w:rsidR="00D945FC" w:rsidRPr="00D945FC">
        <w:t>sjednic</w:t>
      </w:r>
      <w:r w:rsidR="00570274">
        <w:t>i održanoj dana  1</w:t>
      </w:r>
      <w:r w:rsidR="00433085">
        <w:t>3</w:t>
      </w:r>
      <w:r w:rsidR="00D945FC" w:rsidRPr="00D945FC">
        <w:t>.</w:t>
      </w:r>
      <w:r w:rsidR="00546A4B">
        <w:t xml:space="preserve"> </w:t>
      </w:r>
      <w:r w:rsidR="009F5FCD">
        <w:t>p</w:t>
      </w:r>
      <w:r w:rsidR="00546A4B">
        <w:t>rosinca</w:t>
      </w:r>
      <w:r w:rsidR="00570274">
        <w:t xml:space="preserve"> 202</w:t>
      </w:r>
      <w:r w:rsidR="00433085">
        <w:t>3</w:t>
      </w:r>
      <w:r w:rsidR="00D945FC" w:rsidRPr="00D945FC">
        <w:t xml:space="preserve"> godine, donosi</w:t>
      </w:r>
      <w:r w:rsidR="00D945FC">
        <w:t>:</w:t>
      </w:r>
    </w:p>
    <w:p w:rsidR="00D945FC" w:rsidRDefault="00D945FC" w:rsidP="00D945FC"/>
    <w:p w:rsidR="00D945FC" w:rsidRPr="00546A4B" w:rsidRDefault="00546A4B" w:rsidP="00546A4B">
      <w:pPr>
        <w:jc w:val="center"/>
        <w:rPr>
          <w:b/>
        </w:rPr>
      </w:pPr>
      <w:r w:rsidRPr="00546A4B">
        <w:rPr>
          <w:b/>
        </w:rPr>
        <w:t>ODLUKU</w:t>
      </w:r>
    </w:p>
    <w:p w:rsidR="00546A4B" w:rsidRDefault="00546A4B" w:rsidP="00546A4B">
      <w:pPr>
        <w:jc w:val="center"/>
      </w:pPr>
      <w:r>
        <w:t>o korištenju dijela naplaćenih sredstava od komunalne naknade</w:t>
      </w:r>
      <w:r w:rsidR="00FE1701">
        <w:t xml:space="preserve"> u 202</w:t>
      </w:r>
      <w:r w:rsidR="00433085">
        <w:t>4</w:t>
      </w:r>
      <w:r w:rsidR="00FE1701">
        <w:t>.godini</w:t>
      </w:r>
    </w:p>
    <w:p w:rsidR="00546A4B" w:rsidRDefault="00546A4B" w:rsidP="00546A4B">
      <w:pPr>
        <w:jc w:val="center"/>
      </w:pPr>
    </w:p>
    <w:p w:rsidR="00546A4B" w:rsidRDefault="00546A4B" w:rsidP="00546A4B">
      <w:pPr>
        <w:jc w:val="center"/>
      </w:pPr>
      <w:r>
        <w:t xml:space="preserve">Članak </w:t>
      </w:r>
      <w:r w:rsidRPr="00546A4B">
        <w:t>1</w:t>
      </w:r>
      <w:r>
        <w:t>.</w:t>
      </w:r>
    </w:p>
    <w:p w:rsidR="00546A4B" w:rsidRPr="00546A4B" w:rsidRDefault="00546A4B" w:rsidP="00546A4B">
      <w:pPr>
        <w:jc w:val="center"/>
      </w:pPr>
    </w:p>
    <w:p w:rsidR="00546A4B" w:rsidRDefault="00546A4B" w:rsidP="00546A4B">
      <w:r>
        <w:t xml:space="preserve">Višak sredstava </w:t>
      </w:r>
      <w:r w:rsidR="00C155F9">
        <w:t xml:space="preserve">ostvarenih prihodima </w:t>
      </w:r>
      <w:r>
        <w:t>od komunalne nak</w:t>
      </w:r>
      <w:r w:rsidR="009F5FCD">
        <w:t xml:space="preserve">nade </w:t>
      </w:r>
      <w:r w:rsidR="00570274">
        <w:t>u 202</w:t>
      </w:r>
      <w:r w:rsidR="00F760E8">
        <w:t>4</w:t>
      </w:r>
      <w:bookmarkStart w:id="0" w:name="_GoBack"/>
      <w:bookmarkEnd w:id="0"/>
      <w:r w:rsidR="00570274">
        <w:t xml:space="preserve">. godini </w:t>
      </w:r>
      <w:r w:rsidR="00C155F9">
        <w:t xml:space="preserve">koji nastane nakon što se financira održavanje komunalne infrastrukture </w:t>
      </w:r>
      <w:r w:rsidR="001C33B3">
        <w:t>sukladno čl.1 st 1. Zakona o komunalnom gospodarstvu</w:t>
      </w:r>
      <w:r w:rsidR="001C33B3" w:rsidRPr="001C33B3">
        <w:t xml:space="preserve">(„Narodne novine „ br 68/18, 110/18 i 32/20) </w:t>
      </w:r>
      <w:r w:rsidR="001C33B3">
        <w:t xml:space="preserve"> </w:t>
      </w:r>
      <w:r w:rsidR="009F5FCD">
        <w:t>može</w:t>
      </w:r>
      <w:r>
        <w:t xml:space="preserve"> se koristiti z</w:t>
      </w:r>
      <w:r w:rsidRPr="00546A4B">
        <w:t>a financiranje građenja i održavanja objekata predškolskog, školskog, zdravstvenog i socijalnog sadržaja, javnih građevina sportske i kulturne namjene</w:t>
      </w:r>
      <w:r>
        <w:t xml:space="preserve"> </w:t>
      </w:r>
      <w:r w:rsidR="009F5FCD">
        <w:t>sukladno utvrđenim potrebama za građenje na području Općine Zemunik Donji</w:t>
      </w:r>
      <w:r w:rsidRPr="00546A4B">
        <w:t>.</w:t>
      </w:r>
    </w:p>
    <w:p w:rsidR="009F5FCD" w:rsidRDefault="009F5FCD" w:rsidP="00546A4B"/>
    <w:p w:rsidR="009F5FCD" w:rsidRDefault="009F5FCD" w:rsidP="009F5FCD">
      <w:pPr>
        <w:jc w:val="center"/>
      </w:pPr>
      <w:r>
        <w:t>Članak 2.</w:t>
      </w:r>
    </w:p>
    <w:p w:rsidR="009F5FCD" w:rsidRPr="00D945FC" w:rsidRDefault="009F5FCD" w:rsidP="009F5FCD">
      <w:pPr>
        <w:jc w:val="center"/>
      </w:pPr>
    </w:p>
    <w:p w:rsidR="00803CC2" w:rsidRDefault="009F5FCD" w:rsidP="00803CC2">
      <w:r w:rsidRPr="009F5FCD">
        <w:t>Ova Odluka stupa na snagu  osam dana od dana objave, a objaviti će u „Službenom glasniku</w:t>
      </w:r>
      <w:r>
        <w:t xml:space="preserve"> Općine Zemunik Donji“</w:t>
      </w:r>
    </w:p>
    <w:p w:rsidR="009F5FCD" w:rsidRDefault="009F5FCD" w:rsidP="00803CC2"/>
    <w:p w:rsidR="009F5FCD" w:rsidRPr="009F5FCD" w:rsidRDefault="009F5FCD" w:rsidP="009F5FCD"/>
    <w:p w:rsidR="009F5FCD" w:rsidRPr="009F5FCD" w:rsidRDefault="009F5FCD" w:rsidP="009F5FCD">
      <w:r w:rsidRPr="009F5FCD">
        <w:t>OPĆINSKO VIJEĆE OPĆINE ZEMUNIK DONJI</w:t>
      </w:r>
    </w:p>
    <w:p w:rsidR="009F5FCD" w:rsidRPr="009F5FCD" w:rsidRDefault="009F5FCD" w:rsidP="009F5FCD"/>
    <w:p w:rsidR="009F5FCD" w:rsidRPr="009F5FCD" w:rsidRDefault="009F5FCD" w:rsidP="009F5FCD"/>
    <w:p w:rsidR="009F5FCD" w:rsidRPr="009F5FCD" w:rsidRDefault="009F5FCD" w:rsidP="009F5FCD">
      <w:r w:rsidRPr="009F5FCD">
        <w:t xml:space="preserve">KLASA: </w:t>
      </w:r>
      <w:r w:rsidR="00570274">
        <w:t>021-02/</w:t>
      </w:r>
      <w:r w:rsidR="00F760E8">
        <w:t>23-01/08</w:t>
      </w:r>
    </w:p>
    <w:p w:rsidR="009F5FCD" w:rsidRPr="009F5FCD" w:rsidRDefault="009F5FCD" w:rsidP="009F5FCD">
      <w:r w:rsidRPr="009F5FCD">
        <w:t xml:space="preserve">URBROJ: </w:t>
      </w:r>
      <w:r w:rsidR="00F760E8" w:rsidRPr="00F760E8">
        <w:t>2198-4-02-23-22</w:t>
      </w:r>
    </w:p>
    <w:p w:rsidR="009F5FCD" w:rsidRPr="009F5FCD" w:rsidRDefault="00570274" w:rsidP="009F5FCD">
      <w:r>
        <w:t>Zemunik Donji, 1</w:t>
      </w:r>
      <w:r w:rsidR="00433085">
        <w:t>3</w:t>
      </w:r>
      <w:r w:rsidR="00794733">
        <w:t xml:space="preserve">. prosinca </w:t>
      </w:r>
      <w:r>
        <w:t>202</w:t>
      </w:r>
      <w:r w:rsidR="00433085">
        <w:t>3</w:t>
      </w:r>
      <w:r w:rsidR="009F5FCD" w:rsidRPr="009F5FCD">
        <w:t>. god.</w:t>
      </w:r>
    </w:p>
    <w:p w:rsidR="009F5FCD" w:rsidRPr="009F5FCD" w:rsidRDefault="009F5FCD" w:rsidP="009F5FCD"/>
    <w:p w:rsidR="009F5FCD" w:rsidRPr="009F5FCD" w:rsidRDefault="009F5FCD" w:rsidP="009F5FCD"/>
    <w:p w:rsidR="009F5FCD" w:rsidRPr="009F5FCD" w:rsidRDefault="009F5FCD" w:rsidP="009F5FCD"/>
    <w:p w:rsidR="009F5FCD" w:rsidRPr="009F5FCD" w:rsidRDefault="009F5FCD" w:rsidP="009F5FCD">
      <w:r w:rsidRPr="009F5FCD">
        <w:tab/>
      </w:r>
      <w:r w:rsidRPr="009F5FCD">
        <w:tab/>
      </w:r>
      <w:r w:rsidRPr="009F5FCD">
        <w:tab/>
      </w:r>
      <w:r w:rsidRPr="009F5FCD">
        <w:tab/>
      </w:r>
      <w:r w:rsidRPr="009F5FCD">
        <w:tab/>
      </w:r>
      <w:r w:rsidRPr="009F5FCD">
        <w:tab/>
      </w:r>
    </w:p>
    <w:p w:rsidR="009F5FCD" w:rsidRPr="009F5FCD" w:rsidRDefault="009F5FCD" w:rsidP="009F5FCD"/>
    <w:p w:rsidR="009F5FCD" w:rsidRPr="009F5FCD" w:rsidRDefault="009F5FCD" w:rsidP="009F5FCD">
      <w:r w:rsidRPr="009F5FCD">
        <w:tab/>
      </w:r>
      <w:r w:rsidRPr="009F5FCD">
        <w:tab/>
      </w:r>
      <w:r w:rsidRPr="009F5FCD">
        <w:tab/>
      </w:r>
      <w:r w:rsidRPr="009F5FCD">
        <w:tab/>
      </w:r>
      <w:r w:rsidRPr="009F5FCD">
        <w:tab/>
        <w:t>PREDSJEDNIK OPĆINSKOG VIJEĆA</w:t>
      </w:r>
    </w:p>
    <w:p w:rsidR="009F5FCD" w:rsidRPr="009F5FCD" w:rsidRDefault="009F5FCD" w:rsidP="009F5FCD"/>
    <w:p w:rsidR="009F5FCD" w:rsidRPr="009F5FCD" w:rsidRDefault="009F5FCD" w:rsidP="009F5FCD">
      <w:r w:rsidRPr="009F5FCD">
        <w:tab/>
      </w:r>
      <w:r w:rsidRPr="009F5FCD">
        <w:tab/>
      </w:r>
      <w:r w:rsidRPr="009F5FCD">
        <w:tab/>
      </w:r>
      <w:r w:rsidRPr="009F5FCD">
        <w:tab/>
      </w:r>
      <w:r w:rsidRPr="009F5FCD">
        <w:tab/>
      </w:r>
      <w:r w:rsidRPr="009F5FCD">
        <w:tab/>
        <w:t xml:space="preserve">    Josip Krnčević dipl ing</w:t>
      </w:r>
    </w:p>
    <w:p w:rsidR="009F5FCD" w:rsidRPr="009F5FCD" w:rsidRDefault="009F5FCD" w:rsidP="009F5FCD"/>
    <w:p w:rsidR="009F5FCD" w:rsidRDefault="009F5FCD" w:rsidP="00803CC2"/>
    <w:sectPr w:rsidR="009F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2"/>
    <w:rsid w:val="000E662D"/>
    <w:rsid w:val="001C33B3"/>
    <w:rsid w:val="00433085"/>
    <w:rsid w:val="004F54F5"/>
    <w:rsid w:val="00546A4B"/>
    <w:rsid w:val="00570274"/>
    <w:rsid w:val="00794733"/>
    <w:rsid w:val="00803CC2"/>
    <w:rsid w:val="009F5FCD"/>
    <w:rsid w:val="00C155F9"/>
    <w:rsid w:val="00D945FC"/>
    <w:rsid w:val="00F760E8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A378"/>
  <w15:docId w15:val="{1356EB57-A0AC-43A4-8B96-197F2F5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C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C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Biloglav</cp:lastModifiedBy>
  <cp:revision>3</cp:revision>
  <dcterms:created xsi:type="dcterms:W3CDTF">2023-12-11T10:02:00Z</dcterms:created>
  <dcterms:modified xsi:type="dcterms:W3CDTF">2024-02-08T11:23:00Z</dcterms:modified>
</cp:coreProperties>
</file>