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4"/>
        <w:gridCol w:w="2526"/>
        <w:gridCol w:w="1473"/>
        <w:gridCol w:w="1446"/>
        <w:gridCol w:w="1389"/>
        <w:gridCol w:w="1446"/>
        <w:gridCol w:w="2268"/>
        <w:gridCol w:w="1276"/>
        <w:gridCol w:w="236"/>
      </w:tblGrid>
      <w:tr w:rsidR="003C62D6" w:rsidRPr="003C62D6" w14:paraId="0D7AF469" w14:textId="77777777" w:rsidTr="002B32F3">
        <w:trPr>
          <w:trHeight w:val="750"/>
        </w:trPr>
        <w:tc>
          <w:tcPr>
            <w:tcW w:w="75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CACC537" w14:textId="2FB9EEF4" w:rsidR="003C62D6" w:rsidRPr="003C62D6" w:rsidRDefault="00940D46" w:rsidP="003C6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STANJE NA DAN: 31. 12. 20</w:t>
            </w:r>
            <w:r w:rsidR="00621BF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2B32F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3C62D6" w:rsidRPr="003C6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6945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695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9379B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105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28E28AEC" w14:textId="77777777" w:rsidTr="002B32F3">
        <w:trPr>
          <w:trHeight w:val="13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FF1DF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RBR.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2D3A9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VRSTA UGOVORA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2D6CA0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DATUM SKLAPANJA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AD11B0" w14:textId="4CDF53E5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BEZ</w:t>
            </w:r>
            <w:r w:rsidR="00A9623F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 PDV-A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F8C656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IZNOS S PDV-OM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81BF44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RAZDOBLJE NA KOJE JE SKLOPLJEN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77B818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SUBJEKT S KOJIM JE SKLOPLJEN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2DE11D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 xml:space="preserve">PLAĆANJE IZ  PRORAČUNA JEDINICE </w:t>
            </w:r>
            <w:r w:rsidRPr="003C62D6">
              <w:rPr>
                <w:rFonts w:ascii="Arial" w:eastAsia="Times New Roman" w:hAnsi="Arial" w:cs="Arial"/>
                <w:sz w:val="20"/>
                <w:szCs w:val="20"/>
              </w:rPr>
              <w:br/>
              <w:t>(DA ili NE)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F238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D8EC05D" w14:textId="77777777" w:rsidTr="002B32F3">
        <w:trPr>
          <w:trHeight w:val="6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3EE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1DC1D" w14:textId="7B6161C1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javnih površina na području Općine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2737" w14:textId="6309B0C3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04.01.2021.g.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4B5C" w14:textId="5D3BDDE1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16.000,00 kn mjesečno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F539" w14:textId="14897869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20.000,00 kn 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354C" w14:textId="47EF988D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01.01.2021. – 31.12.2021.g.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50D2" w14:textId="600326FD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4235" w14:textId="180D2167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0D4C1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4AA0047" w14:textId="77777777" w:rsidTr="002B32F3">
        <w:trPr>
          <w:trHeight w:val="1082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77D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F72" w14:textId="516EB302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nerazvrstanih cesta i poljskih putova na području Općine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1B369" w14:textId="506DE551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04.01.2021.g.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ABAC" w14:textId="7AE52C3A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24.000,00 kn mjesečno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2A7DF" w14:textId="0D50D598" w:rsidR="003C62D6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30.000,00 kn 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29443" w14:textId="560E09B5" w:rsidR="0029502C" w:rsidRPr="003C62D6" w:rsidRDefault="00144BA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04.01.2021.-31.12.2021.g.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1AFF" w14:textId="73FBA2FB" w:rsidR="00BF3E7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1A0E6" w14:textId="3277DF7A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65F7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613CBB1F" w14:textId="77777777" w:rsidTr="002B32F3">
        <w:trPr>
          <w:trHeight w:val="86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94A4F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7A1D" w14:textId="115F6827" w:rsidR="003C62D6" w:rsidRPr="00BF7A30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održavanju groblja i mrtvačnice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73F7" w14:textId="7BE2C4F4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05.01.2021.g.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A4DF" w14:textId="4F93F973" w:rsidR="003C62D6" w:rsidRPr="003C62D6" w:rsidRDefault="00A13A16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8.000,00 kn mjesečno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C631" w14:textId="7AE63022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10.000,00 kn 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3513" w14:textId="52CF6FA4" w:rsidR="003C62D6" w:rsidRPr="003C62D6" w:rsidRDefault="00A13A16" w:rsidP="00BF3E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01.01.2021.-31.12.2021.g.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C343" w14:textId="3BC522FD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C55F" w14:textId="0232E959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293CC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7A8005D" w14:textId="77777777" w:rsidTr="002B32F3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36F1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0B70" w14:textId="4B60B4CD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Stručni nadzor nad provedbom mjera preventivne i obvezne preventivne dezinfekcije, dezinsekcije i deratizacije na području Općine Zemunik Donji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91F0" w14:textId="506C4048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18.01.2021.g.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3A49D" w14:textId="57F42A35" w:rsidR="003C62D6" w:rsidRPr="003C62D6" w:rsidRDefault="00A13A16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2.325,21 kn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019D" w14:textId="56DAAD22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B10F" w14:textId="68D5C4B1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01.01.2020.-31.12.2020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8229" w14:textId="255026B0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Zavod za javno zdravstvo Zadar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4686" w14:textId="18CE7DA7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23E2D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4EE5E055" w14:textId="77777777" w:rsidTr="002B32F3">
        <w:trPr>
          <w:trHeight w:val="818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DC9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1013" w14:textId="7B19E3E1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suradnji u realizaciji TV emisija i termina tečlevizijskog emitiranja tijekom 2021.g.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A1D8" w14:textId="6BAC4588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26.01.2021.g.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B861B" w14:textId="350BC825" w:rsidR="003C62D6" w:rsidRPr="003C62D6" w:rsidRDefault="00A13A16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47AD9" w14:textId="02F4F50D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1E67" w14:textId="75EB3D8C" w:rsidR="00BF3E7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01.01.2021.-31.12.2021.g.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1AB9" w14:textId="382553E3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Diadora media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2C15" w14:textId="7E16109F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20BA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D0A4CA3" w14:textId="77777777" w:rsidTr="00A13A16">
        <w:trPr>
          <w:trHeight w:val="10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EE7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90BF" w14:textId="358D0357" w:rsidR="003C62D6" w:rsidRPr="00A166CE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Pružanje pravne pomoći, savjetovanju te pravnom zastupanju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9B5E" w14:textId="3A372321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01.02.2021.g.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56E4" w14:textId="7953AF31" w:rsidR="003C62D6" w:rsidRPr="003C62D6" w:rsidRDefault="00A13A16" w:rsidP="00A166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4.800,00 kn mjesečno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387A" w14:textId="521D5A3A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6.000,00 kn 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855E" w14:textId="4463F677" w:rsidR="007F4A69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01.02.2021.-31.12.2021.g.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1F1E" w14:textId="74DDAB6E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Odvejtničko društvo ''Marinović i partneri'' j.t.d.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B609" w14:textId="50ACCC56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56617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1DE1D13C" w14:textId="77777777" w:rsidTr="00A13A16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B93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62D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69ED" w14:textId="23D0F6D2" w:rsidR="003C62D6" w:rsidRPr="003C62D6" w:rsidRDefault="00A13A1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dopuštenom prekoračenju </w:t>
            </w:r>
            <w:r w:rsidR="004E7C59">
              <w:rPr>
                <w:rFonts w:ascii="Arial" w:eastAsia="Times New Roman" w:hAnsi="Arial" w:cs="Arial"/>
                <w:sz w:val="20"/>
                <w:szCs w:val="20"/>
              </w:rPr>
              <w:t xml:space="preserve">po poslovnom računu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59E1" w14:textId="4E994565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C9BB" w14:textId="4171ADF5" w:rsidR="003C62D6" w:rsidRPr="003C62D6" w:rsidRDefault="003C62D6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DF3A" w14:textId="342A51DD" w:rsidR="003C62D6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1.000.000,00 kn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9B2D" w14:textId="7F319F2F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10.02.2021.-10.02.2022.g.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BE6D" w14:textId="4D82F1FC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Hrvatska poštanska banka d.d.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3477" w14:textId="59156C47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87D09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4F7257E1" w14:textId="77777777" w:rsidTr="00825C8C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F3886" w14:textId="49418590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83523" w14:textId="07285A15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Sanacija nerazvstanih cesta NC ZD 5 i NC ZD 17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4BFD" w14:textId="1E3A241D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25AA" w14:textId="1FA96261" w:rsidR="00825C8C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21.160,00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4D53C" w14:textId="61930C63" w:rsidR="00825C8C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26.450,00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168B" w14:textId="3CC05B3A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B1BC" w14:textId="7F7B6420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Trgovačko društvo Zemunik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79A" w14:textId="5F4A52E8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8D2286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5C8C" w:rsidRPr="003C62D6" w14:paraId="0DD39876" w14:textId="77777777" w:rsidTr="002B32F3">
        <w:trPr>
          <w:trHeight w:val="8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E87F" w14:textId="6A576333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735" w14:textId="26E6FBEF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Izgradnja vodovodnog ogranka u Zemuniku Donjem- Ulica XVII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6980" w14:textId="69AFEAAD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18.02.2021.g.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26E5" w14:textId="7F8482A6" w:rsidR="00825C8C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65.710,75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FF67" w14:textId="1830FDF8" w:rsidR="00825C8C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82.138,44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DCE96" w14:textId="7F76382D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24DC" w14:textId="2FE879BA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Golemi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F9FE" w14:textId="06431179" w:rsidR="00825C8C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05899" w14:textId="77777777" w:rsidR="00825C8C" w:rsidRPr="003C62D6" w:rsidRDefault="00825C8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0BBFF8F1" w14:textId="77777777" w:rsidTr="002B32F3">
        <w:trPr>
          <w:trHeight w:val="9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4B426" w14:textId="1617F82B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0F57" w14:textId="0D86EF9E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osnivanju prava služnosti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480F" w14:textId="7AB42EE3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24.02.2021.g.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E3DEA" w14:textId="63587089" w:rsidR="003C62D6" w:rsidRPr="003C62D6" w:rsidRDefault="004E7C5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Bez naknade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A2B60" w14:textId="5BB76375" w:rsidR="003C62D6" w:rsidRPr="003C62D6" w:rsidRDefault="003C62D6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D4E5" w14:textId="6F9D9DE4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trajno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8682" w14:textId="0B57F79D" w:rsidR="00524685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HEP- operator distribucijskog sustava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FBBA" w14:textId="7BF8013F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FC186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FBC271B" w14:textId="77777777" w:rsidTr="002B32F3">
        <w:trPr>
          <w:trHeight w:val="60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DF0F" w14:textId="00821EF8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EAAEA" w14:textId="41BB6512" w:rsidR="00524685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Financiranje projekta Izvanredno održavanje dionice županijske ceste ŽC6011 u naselju Smoković dogradnjom nogostupa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95C5" w14:textId="2A3E5DCD" w:rsidR="003C62D6" w:rsidRPr="003C62D6" w:rsidRDefault="004E7C5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24.02.2021.g.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7A56" w14:textId="626EE1CF" w:rsidR="003C62D6" w:rsidRPr="003C62D6" w:rsidRDefault="003C62D6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11EE" w14:textId="28FCF726" w:rsidR="003C62D6" w:rsidRPr="003C62D6" w:rsidRDefault="004E7C59" w:rsidP="004E7C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Najviše do 300.000,00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A562" w14:textId="683C8A13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roka za predaju Završnog izvješća o provedbi projekta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D6CA" w14:textId="6C86200A" w:rsidR="003C62D6" w:rsidRPr="003C62D6" w:rsidRDefault="00DF562C" w:rsidP="005246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Ministarstvo regionalnoga razvoja i fondova Euroske unije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3E9BC" w14:textId="03E85050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AFEE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59DE0E6" w14:textId="77777777" w:rsidTr="002B32F3">
        <w:trPr>
          <w:trHeight w:val="78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53B5B" w14:textId="11B52A60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F856" w14:textId="0A0B5856" w:rsidR="003C62D6" w:rsidRPr="009247F0" w:rsidRDefault="00DF562C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davanju na korištenje javne površine za postavljanje terase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D2D5" w14:textId="0F2A58B6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1C2E" w14:textId="4F2FF559" w:rsidR="003C62D6" w:rsidRPr="003C62D6" w:rsidRDefault="004463AF" w:rsidP="0092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F2A4" w14:textId="4B60278B" w:rsidR="003C62D6" w:rsidRPr="003C62D6" w:rsidRDefault="003C62D6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17AC7" w14:textId="3ECC6C21" w:rsidR="00524685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01.03.2021.-01.10.2021.g.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CE54" w14:textId="683C3147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David˛&amp; Ivano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B4289" w14:textId="4634F451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49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798637C" w14:textId="77777777" w:rsidTr="002B32F3">
        <w:trPr>
          <w:trHeight w:val="871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9B90A" w14:textId="272BCCAB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C742B" w14:textId="770C20E4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davanju na korištenje javne površine za postavljanje terase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19705" w14:textId="134CEA3F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B8F41" w14:textId="3C5423FA" w:rsidR="003C62D6" w:rsidRPr="003C62D6" w:rsidRDefault="004463AF" w:rsidP="009247F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1.200,00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94CB" w14:textId="6EC63B7E" w:rsidR="003C62D6" w:rsidRPr="003C62D6" w:rsidRDefault="003C62D6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003F8" w14:textId="03141CF9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01.03.2021.-01.10.2021.g.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FADD" w14:textId="0DF5EBD8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U.O. Pasta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CBD8" w14:textId="02D07AEE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1C52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5070E993" w14:textId="77777777" w:rsidTr="002B32F3">
        <w:trPr>
          <w:trHeight w:val="5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62E4" w14:textId="532C2963" w:rsidR="003C62D6" w:rsidRPr="003C62D6" w:rsidRDefault="00DF562C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78C4F" w14:textId="29980B95" w:rsidR="003C62D6" w:rsidRPr="003C62D6" w:rsidRDefault="00DF562C" w:rsidP="007E0B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Izrada Izmjena i dopuna prostornog plana uređenja Općine Zemunik Donji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977B" w14:textId="32392EE9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08ED" w14:textId="5B343610" w:rsidR="00EF1D65" w:rsidRPr="003C62D6" w:rsidRDefault="007A18D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2B43" w14:textId="0FA50C16" w:rsidR="003C62D6" w:rsidRPr="003C62D6" w:rsidRDefault="007A18D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43.750,00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87E7" w14:textId="70672D50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11.03.2021.-11.05.2021.g.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B653C" w14:textId="0AE7E7E4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Huzjak d.o.o.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7911A" w14:textId="0C70C101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6784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710A5D93" w14:textId="77777777" w:rsidTr="007A18D9">
        <w:trPr>
          <w:trHeight w:val="114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85A5" w14:textId="101B5A1A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CB3A" w14:textId="4D66B504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Sufinanciranje izgradnje sekundarnih ogranaka fekalne odvodnje Zemunik Donji-Centar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6A6F" w14:textId="5146F7FC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C943" w14:textId="08EB7830" w:rsidR="003C62D6" w:rsidRPr="003C62D6" w:rsidRDefault="007A18D9" w:rsidP="002B32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267.400,00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FE3B" w14:textId="0EFA336B" w:rsidR="003C62D6" w:rsidRPr="003C62D6" w:rsidRDefault="007A18D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1.336.000,00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170B" w14:textId="17DA7DB9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D358" w14:textId="59214D6D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Zemunik odvodnja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FA258" w14:textId="522DEEA1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FFD5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C62D6" w:rsidRPr="003C62D6" w14:paraId="3BC3533E" w14:textId="77777777" w:rsidTr="001E4116">
        <w:trPr>
          <w:trHeight w:val="17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4D061" w14:textId="2D7BB984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FC5E" w14:textId="35FF3292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Izrada projektne dokumentacije sustav odvodnje sanitarnih otpadnih voda poslovne zone Zemunik Gornji dio 1. faze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87E6" w14:textId="51FB1E44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15.03.2021.g.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762B" w14:textId="01E4A2D8" w:rsidR="003C62D6" w:rsidRPr="003C62D6" w:rsidRDefault="007A18D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433E1" w14:textId="5D19AF37" w:rsidR="003C62D6" w:rsidRPr="003C62D6" w:rsidRDefault="007A18D9" w:rsidP="003C6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55.000,00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F391" w14:textId="7C2EEA20" w:rsidR="003C62D6" w:rsidRPr="003C62D6" w:rsidRDefault="007A18D9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15.03-2021.-30 dana od dana izdavanja svih uvjeta javnopravnih tijela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B753" w14:textId="38C43C50" w:rsidR="003C62D6" w:rsidRPr="003C62D6" w:rsidRDefault="003A33DA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Donat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7C717" w14:textId="5A18E0EC" w:rsidR="003C62D6" w:rsidRPr="003C62D6" w:rsidRDefault="003A33DA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D9253" w14:textId="77777777" w:rsidR="003C62D6" w:rsidRPr="003C62D6" w:rsidRDefault="003C62D6" w:rsidP="003C6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0DD631BD" w14:textId="77777777" w:rsidTr="002B32F3">
        <w:trPr>
          <w:trHeight w:val="81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D4A3D" w14:textId="64469C02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5E266" w14:textId="7662618D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Izrada projektne dokumentacije sustav odvodnje sanitarnih otpadnih voda poslovne zone Zemunik Donji-Centar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2D89" w14:textId="7972A24B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A961" w14:textId="047DEE3B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38.000,00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4A216" w14:textId="46680CB9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47.500,00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1A81" w14:textId="20C738BF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15.03-2021.-30 dana od dana izdavanja svih uvjeta javnopravnih tijela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B203" w14:textId="2C610B09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Donat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DED56" w14:textId="3981775C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EAB0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8E5A165" w14:textId="77777777" w:rsidTr="00825C8C">
        <w:trPr>
          <w:trHeight w:val="106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E44B" w14:textId="03396E1D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8F9C6" w14:textId="5C8AD165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Financiranje radova na poboljšanju vodovodne mreže u Zemuniku Donjem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E364" w14:textId="50C208AB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16.03.2021.g.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5197" w14:textId="011F2DFB" w:rsidR="003A33DA" w:rsidRPr="003C62D6" w:rsidRDefault="003A33DA" w:rsidP="003A33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Procijenjena vrijednost radova – 19.776,79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8D4AA" w14:textId="18DB7D11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D168" w14:textId="519E8EF2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</w:t>
            </w:r>
            <w:r w:rsidR="001E4116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3E93" w14:textId="61B67A78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Vodovod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C654C" w14:textId="02F85474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96CA8E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D8968ED" w14:textId="77777777" w:rsidTr="001E4116">
        <w:trPr>
          <w:trHeight w:val="135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D8A89" w14:textId="61FC08B6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8AAB9" w14:textId="44E0A89E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Asfaltiranje i proširenje nerazvrstanih cesta u Zemuniku Gornjem – Ulica II i Put sportskog centra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A45E8" w14:textId="4B3D09FC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07.04.2021.g.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D928" w14:textId="70D30392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133.654,00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A162" w14:textId="1E470E9B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167.067,50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FBE0" w14:textId="3FB92A4E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A0F4" w14:textId="128BF6FE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Cestogradnja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B603" w14:textId="7561C529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7737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583E9EF" w14:textId="77777777" w:rsidTr="001E4116">
        <w:trPr>
          <w:trHeight w:val="118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0DD0" w14:textId="4FE941DC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DA380" w14:textId="3F8D70D8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Izvođenje radova na uređenju okoliša sportske dvoranje Zemunik – pripremni radovi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5584" w14:textId="7EDD6D83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23.04.2021.g.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B9813" w14:textId="496A56D0" w:rsidR="003A33DA" w:rsidRPr="003C62D6" w:rsidRDefault="001E411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479.539,00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D2B0" w14:textId="213C0D0E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599.423,75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9635" w14:textId="6E2F12C8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F5B28" w14:textId="1395E11C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8B039" w14:textId="591D0B75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585D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D3D6F3D" w14:textId="77777777" w:rsidTr="001E4116">
        <w:trPr>
          <w:trHeight w:val="1543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634B" w14:textId="3553137B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1C8D" w14:textId="668DA1C4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Izvođenje radova na uređenju okoliša sportske dvorane Zemunik – kolnička konstrukcija i prometna signalizacija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BFAB4" w14:textId="11513426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23.04.2021.g. 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DAF0B" w14:textId="6A5A4E9F" w:rsidR="003A33DA" w:rsidRPr="003C62D6" w:rsidRDefault="001E411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382.998,00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292A" w14:textId="5044C2CB" w:rsidR="003A33DA" w:rsidRPr="003C62D6" w:rsidRDefault="001E411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478.747,50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06E1" w14:textId="7FB1430E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9851" w14:textId="1F5B281B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Cestogradnja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2635" w14:textId="2F977DA5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37D5F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6B62586B" w14:textId="77777777" w:rsidTr="001E4116">
        <w:trPr>
          <w:trHeight w:val="5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6D2D" w14:textId="657D08F3" w:rsidR="003A33DA" w:rsidRPr="003C62D6" w:rsidRDefault="001E411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E0B8" w14:textId="77777777" w:rsidR="00153B74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260E0C" w14:textId="2D8B58A1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priključenju na komunalne vodne građevine za javnu vodoopskrbu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ACC4" w14:textId="0A4648C3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04.05.2021.g.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AC270" w14:textId="3B6599A9" w:rsidR="003A33DA" w:rsidRPr="003C62D6" w:rsidRDefault="00153B74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36E7" w14:textId="40EF3EA0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0B45" w14:textId="267D20AB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izvedbe vodovodnog priključka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1742" w14:textId="2F8E0E60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Vodovod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AF381" w14:textId="23B237BF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C5C01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35AD00F" w14:textId="77777777" w:rsidTr="002B32F3">
        <w:trPr>
          <w:trHeight w:val="103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6FAB5" w14:textId="0380B318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B2B7" w14:textId="35CD93F8" w:rsidR="003A33DA" w:rsidRPr="003C62D6" w:rsidRDefault="00153B7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međusobnim pravima i obvezama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02D5" w14:textId="1A28AC9D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11.05.2021.g.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4B84" w14:textId="595A178F" w:rsidR="003A33DA" w:rsidRPr="003C62D6" w:rsidRDefault="004463AF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54.400,00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F241" w14:textId="2FD7D97D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4BCA" w14:textId="4D8E7E69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11.05.2021.-31.12.2021.g.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36CF" w14:textId="5FB52C66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Državna geodetska uprava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8668" w14:textId="5CB0630B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D0A25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34D52195" w14:textId="77777777" w:rsidTr="002B32F3">
        <w:trPr>
          <w:trHeight w:val="105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A624" w14:textId="14C68656" w:rsidR="003A33DA" w:rsidRPr="003C62D6" w:rsidRDefault="004463AF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92FD" w14:textId="69010DBB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međusobnim pravima i obvezama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BA92" w14:textId="7D3F1227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11.05.2021.g.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3187" w14:textId="34717C3E" w:rsidR="003A33DA" w:rsidRPr="003C62D6" w:rsidRDefault="00E718A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Troškovi najma stana  te potrošnje vode i električne energije za službenika Državne geodetske uprave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F49D" w14:textId="1A81B75B" w:rsidR="003A33DA" w:rsidRPr="003C62D6" w:rsidRDefault="003A33DA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C0C71" w14:textId="691DDF4C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01.06.2021.-01.06.2022.g.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29FC" w14:textId="1419A8BA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Državna geodetska uprava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87B5" w14:textId="0EF6369B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F89C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1888DC73" w14:textId="77777777" w:rsidTr="002B32F3">
        <w:trPr>
          <w:trHeight w:val="79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31B5" w14:textId="5FC07630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DF221" w14:textId="4A91B5CD" w:rsidR="003A33DA" w:rsidRPr="003C62D6" w:rsidRDefault="00E718A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Najam fotokopirnog stroja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9BC1" w14:textId="37361D9C" w:rsidR="003A33DA" w:rsidRPr="003C62D6" w:rsidRDefault="00A674D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12.05.2021.g.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A04B2" w14:textId="2937C2EC" w:rsidR="003A33DA" w:rsidRPr="003C62D6" w:rsidRDefault="00A674D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390,00 kn mjesečno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E261" w14:textId="110CEBA1" w:rsidR="003A33DA" w:rsidRPr="003C62D6" w:rsidRDefault="008A4B6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487,50 kn mjesečno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622D" w14:textId="3544CF27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12.05.2021.-12.05.2023.g.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485D" w14:textId="66E4F79B" w:rsidR="003A33DA" w:rsidRPr="003C62D6" w:rsidRDefault="00A674D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Zadar tehnika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706E8" w14:textId="726B9243" w:rsidR="003A33DA" w:rsidRPr="003C62D6" w:rsidRDefault="00A674D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0B411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626B571D" w14:textId="77777777" w:rsidTr="002B32F3">
        <w:trPr>
          <w:trHeight w:val="58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ED4F" w14:textId="1A5573BF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5DF1E" w14:textId="5FDDFE4F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Sanacija nerazvrstanih cesta NC SM 20 i NC ZD 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5F90" w14:textId="208B5D77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17.06.2021.g.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CCBD" w14:textId="513426C8" w:rsidR="003A33DA" w:rsidRPr="003C62D6" w:rsidRDefault="008A4B6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13.530,00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35B1" w14:textId="105C3D97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16.912,50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26E4" w14:textId="6584EB12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3F78" w14:textId="2BBD63EF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Trgovačko društvo Zemunik d.o.o.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CA31" w14:textId="3772FB20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08D58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50B51C42" w14:textId="77777777" w:rsidTr="00F9722D">
        <w:trPr>
          <w:trHeight w:val="10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CDF9" w14:textId="250CEFAB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AC83" w14:textId="1524313E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Izvođenje građevinskih radova (strojeva) na sportskom centru Zemunik – školsko igralište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FC60" w14:textId="65749A7C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25.06.2021.g.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3C02C" w14:textId="2517A8AA" w:rsidR="003A33DA" w:rsidRPr="003C62D6" w:rsidRDefault="008A4B6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24.010,00 kn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34E5" w14:textId="541F7502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30.012,50 kn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6810" w14:textId="7C548E7E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E50A" w14:textId="4F596111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Bilaver obrt za prijevoz i pripremne radove na gradilištu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B5F16" w14:textId="6123872B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BC082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A33DA" w:rsidRPr="003C62D6" w14:paraId="2F01E946" w14:textId="77777777" w:rsidTr="00F9722D">
        <w:trPr>
          <w:trHeight w:val="174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F282" w14:textId="10EC3193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3998" w14:textId="768A1BDD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Izvođenje građevinski radova (strojeva) na sportskom centru Marušići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36A4A" w14:textId="1753EEE7" w:rsidR="003A33DA" w:rsidRPr="003C62D6" w:rsidRDefault="008A4B62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25.06.2021.g.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16C35" w14:textId="46889715" w:rsidR="003A33DA" w:rsidRPr="003C62D6" w:rsidRDefault="008A4B62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26.670,00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E021" w14:textId="228FFE59" w:rsidR="003A33DA" w:rsidRPr="003C62D6" w:rsidRDefault="00BA0A9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33.337,50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BF93" w14:textId="72BD8418" w:rsidR="003A33DA" w:rsidRPr="003C62D6" w:rsidRDefault="00BA0A94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35A1" w14:textId="4898875E" w:rsidR="003A33DA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Bilaver obrt za prijevoz i pripremne radove na gradilištu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496A" w14:textId="47897197" w:rsidR="003A33DA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D3EDF" w14:textId="77777777" w:rsidR="003A33DA" w:rsidRPr="003C62D6" w:rsidRDefault="003A33DA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04375EA5" w14:textId="77777777" w:rsidTr="00F9722D">
        <w:trPr>
          <w:trHeight w:val="85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C8C4" w14:textId="09769BAA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1347B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C7F07B" w14:textId="7694BCF0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Sufinanciranje izrade urbanističkog plana  uređenja ,zona mješovite namjene – M2 u Smokoviću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5A07" w14:textId="201135C1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02.07.2021.g.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92FD" w14:textId="3D1B090A" w:rsidR="00F9722D" w:rsidRDefault="00F9722D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50% ugovorene cijene Usluge izrade Plana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C296" w14:textId="790ED81A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E6DA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5BC3B2" w14:textId="1CF354A4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 roku od 8 dana od potpisivanja Ugovora o izradi sa izrađivačem Plana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36EA" w14:textId="440D2E85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Luka Udženija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9223" w14:textId="4FD7EC3F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E52E8B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68873A95" w14:textId="77777777" w:rsidTr="00F9722D">
        <w:trPr>
          <w:trHeight w:val="9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C710" w14:textId="3FFC2CC4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A194" w14:textId="416E7FBC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Izrada V Izmjena i dopuna prostornog plana uređenja Općine Zemunik Donji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92D8" w14:textId="1774E703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30.07.2021.g.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2769" w14:textId="17FE98C7" w:rsidR="00F9722D" w:rsidRDefault="003D5FCD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148.000,00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B0CC" w14:textId="72BCAC91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180.000,00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7128" w14:textId="786E9003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izrade Plana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C65B" w14:textId="6BCBACFF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Huzjak d.o.o. za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34B9" w14:textId="6B5B77BB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2188BA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F86EB7F" w14:textId="77777777" w:rsidTr="003D5FCD">
        <w:trPr>
          <w:trHeight w:val="97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6F56" w14:textId="56B5E8F9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F927" w14:textId="0622C76E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Obavljanje poslova izrade Izmjena i dopuna urbanističkog plana uređenja '' Podvornice'' u Smokoviću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2EE0" w14:textId="456A8DE4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02.08.2021.g.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F1BD2" w14:textId="40B588F6" w:rsidR="00F9722D" w:rsidRDefault="003D5FCD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15F7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73EF" w14:textId="775A663C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02.08.2021.-02.10.2021.g.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A4B14" w14:textId="09B7EA27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Moj drugi ured j.d.o.o.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EFB08" w14:textId="2FE94D69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E147A8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1800F22F" w14:textId="77777777" w:rsidTr="003D5FCD">
        <w:trPr>
          <w:trHeight w:val="94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F4870" w14:textId="24B6F419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F649" w14:textId="279C0F09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Nabava i isporuka školskih radnih materijala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2343" w14:textId="5D118E65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11.08.2021.g.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ABE4" w14:textId="6901EAD6" w:rsidR="00F9722D" w:rsidRDefault="003D5FCD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64.744,59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088A" w14:textId="0A50F8C7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67.891,90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7979D" w14:textId="6888829C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11.08.2021.-31.08.2021.g.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10B7" w14:textId="72DB4413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Ekupi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1C8A" w14:textId="144B633B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9AEBB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337EE463" w14:textId="77777777" w:rsidTr="003D5FCD">
        <w:trPr>
          <w:trHeight w:val="9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68DBB" w14:textId="717871B0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13D4" w14:textId="700FB84C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Sufinanciranje troškova javnog prijevoza redovitih učenika srednjih škola na području Općine Zemunik Donji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7E24" w14:textId="112FA1C9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03.09.2021.g.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E18E" w14:textId="0BEF6240" w:rsidR="00F9722D" w:rsidRDefault="003D5FCD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10% ukupne mjesečne karte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BA15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0ABFD" w14:textId="281993E0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03.09.2021.- kraja školske godine 2021/2022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0C8F" w14:textId="012D1663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Liburnija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A954" w14:textId="278F28F4" w:rsidR="00F9722D" w:rsidRDefault="003D5FC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7E047C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18AB5F01" w14:textId="77777777" w:rsidTr="000C47F6">
        <w:trPr>
          <w:trHeight w:val="82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5F8A" w14:textId="2C5C00DF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FAC9" w14:textId="2C349D02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Kupoprodaja nekretnine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E010" w14:textId="47A76386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17.09.2021.g.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BA724" w14:textId="39C4F2E8" w:rsidR="00F9722D" w:rsidRDefault="000C47F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51.300,00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80E68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8F0F" w14:textId="11BBEDEF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2624" w14:textId="139C2B90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Mate Šare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F7F0" w14:textId="12565678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18941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7C37AB3E" w14:textId="77777777" w:rsidTr="000C47F6">
        <w:trPr>
          <w:trHeight w:val="11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A4B61" w14:textId="6517B8C4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A8A41" w14:textId="204B4BF8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Izgradnja potpornog i ogradnog zida na mjesnom groblju u Zemuniku Donjem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9410" w14:textId="413F9332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20.09.2021.g.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B0959" w14:textId="73BF3CBD" w:rsidR="00F9722D" w:rsidRDefault="000C47F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6583" w14:textId="6985B05D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62.500,00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25B1" w14:textId="2323F106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9545" w14:textId="4167044B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Trgovačko društvo Zemunik d.o.o.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6B15" w14:textId="67BAB790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8AE31D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1022B54" w14:textId="77777777" w:rsidTr="000C47F6">
        <w:trPr>
          <w:trHeight w:val="11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8AF4" w14:textId="489E9E78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A090" w14:textId="578EE85B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Rekonstrukcija nerazvrstanih cesta NC ZD 13, NC ZG 16 i NC ZD 46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79B3" w14:textId="64F1A73C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04.10.2021.g.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8326" w14:textId="47B37C25" w:rsidR="00F9722D" w:rsidRDefault="000C47F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51.320,00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0859" w14:textId="3971B3E3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64.150,00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F301" w14:textId="777D7C43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završetka radova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61CC" w14:textId="40296CC4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Trgovačko društvo Zemunik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D9CC" w14:textId="445418BE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986FB5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4EB0AC4F" w14:textId="77777777" w:rsidTr="000C47F6">
        <w:trPr>
          <w:trHeight w:val="112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819A" w14:textId="708CA21B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37. 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A8D8" w14:textId="66DF308D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Sufinanciranje socijalnih usluga Programa Pomoć u kući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2D46" w14:textId="71504572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26.10.2021.g.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C938" w14:textId="3395C0C5" w:rsidR="00F9722D" w:rsidRDefault="000C47F6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33.500,00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4DAD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BA1A3" w14:textId="5A68563F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01.01.2022.-31.12.2022.g.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E879" w14:textId="0DEC6C4F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Dom za odrasle osobe Zemunik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1FFB" w14:textId="267776C7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442B899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2477D117" w14:textId="77777777" w:rsidTr="00544E97">
        <w:trPr>
          <w:trHeight w:val="112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3CB2" w14:textId="1174511A" w:rsidR="00F9722D" w:rsidRDefault="000C47F6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2AF1" w14:textId="28780DDA" w:rsidR="00F9722D" w:rsidRDefault="00544E9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Izvođenje radova na odvodnji sanitarnih voda dijela stambeno-poslovne zone Zemunik Gornji- faza 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E34D3" w14:textId="65CBD364" w:rsidR="00F9722D" w:rsidRDefault="00544E9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06.12.2021.g.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D41E4" w14:textId="1FB689C1" w:rsidR="00F9722D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495.033,37 kn 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AD5B" w14:textId="283741E0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618.791,71 kn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5AB2" w14:textId="7D95E5B2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21F3" w14:textId="6A62838B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Filius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4577" w14:textId="79757528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28A612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3C400181" w14:textId="77777777" w:rsidTr="00104D07">
        <w:trPr>
          <w:trHeight w:val="9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B9DD" w14:textId="3B67B0A0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40C1" w14:textId="5E9D445A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umjetničkom autorsko – izvođačkom djelu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147E" w14:textId="5FFEDFBE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06.12.2021.g.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6DA39" w14:textId="57973C51" w:rsidR="00F9722D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9C3D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C0B4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8C7C" w14:textId="6CD89752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Ivan Đani Maršan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5BBF" w14:textId="3A09FE4C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9F7B09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722D" w:rsidRPr="003C62D6" w14:paraId="076B9EDF" w14:textId="77777777" w:rsidTr="00104D07">
        <w:trPr>
          <w:trHeight w:val="9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78108" w14:textId="3B663ED8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EE04" w14:textId="2DD655A1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Ugovor o načinu i uvjetima financiranja pružanja usluga pomoći u kući starijim osobama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EEB1" w14:textId="79E83361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15.12.2021.g.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AA9C" w14:textId="5B99320B" w:rsidR="00F9722D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40.000,00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ADFE4" w14:textId="77777777" w:rsidR="00F9722D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FF0D" w14:textId="4A36A410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01.01.2022.-31.12.2022.g.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6BAB" w14:textId="2DBD4527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Centar za pomoć i njegu ''Sveti Ante'' Benkovac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33FB6" w14:textId="53270B11" w:rsidR="00F9722D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FF2A0" w14:textId="77777777" w:rsidR="00F9722D" w:rsidRPr="003C62D6" w:rsidRDefault="00F9722D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D07" w:rsidRPr="003C62D6" w14:paraId="7002E6FD" w14:textId="77777777" w:rsidTr="00104D07">
        <w:trPr>
          <w:trHeight w:val="96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31BF" w14:textId="15752CBA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E33B7" w14:textId="2A039A9A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Financiranje radova na poboljšanju vodovodne mreže u Zemuniku Gornjem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2F0B0" w14:textId="640BF203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17.12.2021.g.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8577F" w14:textId="45D4D810" w:rsidR="00104D07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19.237,00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6886" w14:textId="77777777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97CD" w14:textId="526930BE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5303" w14:textId="18445BD5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Vodovod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47521" w14:textId="029D88A6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E4111" w14:textId="77777777" w:rsidR="00104D07" w:rsidRPr="003C62D6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D07" w:rsidRPr="003C62D6" w14:paraId="50C3348D" w14:textId="77777777" w:rsidTr="00104D07">
        <w:trPr>
          <w:trHeight w:val="96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8AC6" w14:textId="1C57AF26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BB7A" w14:textId="577EAF73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Financiranje radova na poboljšanju vodovodne mreže u Zemuniku Gornjem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039" w14:textId="0CA6FF23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17.12.2021.g. 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80CB" w14:textId="46B47CC5" w:rsidR="00104D07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20.301,90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CFC6" w14:textId="77777777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CB93" w14:textId="38C0C5E6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završetka 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AEED" w14:textId="6A880A3E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Vodovod d.o.o.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A2D9" w14:textId="49980274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623620" w14:textId="77777777" w:rsidR="00104D07" w:rsidRPr="003C62D6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04D07" w:rsidRPr="003C62D6" w14:paraId="529A0FBB" w14:textId="77777777" w:rsidTr="00104D07">
        <w:trPr>
          <w:trHeight w:val="96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7A58" w14:textId="4AA443D1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43.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56567" w14:textId="4FC25585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Ugovor o najmu pokretnina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D552" w14:textId="1F3747CD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22.12.2021.g.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6768" w14:textId="3F3B96CA" w:rsidR="00104D07" w:rsidRDefault="00104D07" w:rsidP="003A33D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4.500,00 kn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D899" w14:textId="77777777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3AED" w14:textId="77777777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6BAB" w14:textId="5F6FB1B6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Romana Zorica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433B" w14:textId="65A5EC29" w:rsidR="00104D07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9C0C8B" w14:textId="77777777" w:rsidR="00104D07" w:rsidRPr="003C62D6" w:rsidRDefault="00104D07" w:rsidP="003A3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0C487D" w14:textId="77777777" w:rsidR="00A075E1" w:rsidRDefault="00A075E1"/>
    <w:sectPr w:rsidR="00A075E1" w:rsidSect="003C62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D6"/>
    <w:rsid w:val="000B6EA3"/>
    <w:rsid w:val="000C47F6"/>
    <w:rsid w:val="00104D07"/>
    <w:rsid w:val="00144BA6"/>
    <w:rsid w:val="00153B74"/>
    <w:rsid w:val="00193D10"/>
    <w:rsid w:val="001B3A96"/>
    <w:rsid w:val="001C665B"/>
    <w:rsid w:val="001E4116"/>
    <w:rsid w:val="001E6FEA"/>
    <w:rsid w:val="00263469"/>
    <w:rsid w:val="002874D2"/>
    <w:rsid w:val="0029502C"/>
    <w:rsid w:val="002B32F3"/>
    <w:rsid w:val="002E0E46"/>
    <w:rsid w:val="003223CE"/>
    <w:rsid w:val="00351D87"/>
    <w:rsid w:val="00356F02"/>
    <w:rsid w:val="0036230C"/>
    <w:rsid w:val="00397C0E"/>
    <w:rsid w:val="003A33DA"/>
    <w:rsid w:val="003C62D6"/>
    <w:rsid w:val="003D5FCD"/>
    <w:rsid w:val="003D6772"/>
    <w:rsid w:val="00436826"/>
    <w:rsid w:val="00441A97"/>
    <w:rsid w:val="004463AF"/>
    <w:rsid w:val="004851A4"/>
    <w:rsid w:val="004B5547"/>
    <w:rsid w:val="004B65F9"/>
    <w:rsid w:val="004C40DC"/>
    <w:rsid w:val="004E5260"/>
    <w:rsid w:val="004E7C59"/>
    <w:rsid w:val="0051045A"/>
    <w:rsid w:val="0051342E"/>
    <w:rsid w:val="00523995"/>
    <w:rsid w:val="00524685"/>
    <w:rsid w:val="005328B6"/>
    <w:rsid w:val="005357F7"/>
    <w:rsid w:val="00544E97"/>
    <w:rsid w:val="00593B8A"/>
    <w:rsid w:val="005E3CA8"/>
    <w:rsid w:val="006054B3"/>
    <w:rsid w:val="00621BFF"/>
    <w:rsid w:val="006D5D6C"/>
    <w:rsid w:val="006F0600"/>
    <w:rsid w:val="00707B36"/>
    <w:rsid w:val="007671E7"/>
    <w:rsid w:val="007A18D9"/>
    <w:rsid w:val="007E0BBC"/>
    <w:rsid w:val="007F30F1"/>
    <w:rsid w:val="007F404C"/>
    <w:rsid w:val="007F4A69"/>
    <w:rsid w:val="008103EA"/>
    <w:rsid w:val="00824D5F"/>
    <w:rsid w:val="00825C8C"/>
    <w:rsid w:val="00826242"/>
    <w:rsid w:val="00846201"/>
    <w:rsid w:val="0084683A"/>
    <w:rsid w:val="00866F93"/>
    <w:rsid w:val="00884542"/>
    <w:rsid w:val="0089418F"/>
    <w:rsid w:val="008A4B62"/>
    <w:rsid w:val="008C7065"/>
    <w:rsid w:val="009150B4"/>
    <w:rsid w:val="009247F0"/>
    <w:rsid w:val="00940D46"/>
    <w:rsid w:val="00972B3B"/>
    <w:rsid w:val="009C7FB9"/>
    <w:rsid w:val="00A075E1"/>
    <w:rsid w:val="00A13A16"/>
    <w:rsid w:val="00A166CE"/>
    <w:rsid w:val="00A674D6"/>
    <w:rsid w:val="00A743A7"/>
    <w:rsid w:val="00A9623F"/>
    <w:rsid w:val="00AA0755"/>
    <w:rsid w:val="00AF24E7"/>
    <w:rsid w:val="00B64307"/>
    <w:rsid w:val="00B7334B"/>
    <w:rsid w:val="00B84329"/>
    <w:rsid w:val="00BA0A94"/>
    <w:rsid w:val="00BB34A1"/>
    <w:rsid w:val="00BC3268"/>
    <w:rsid w:val="00BF3E76"/>
    <w:rsid w:val="00BF7A30"/>
    <w:rsid w:val="00C67F75"/>
    <w:rsid w:val="00CA44B9"/>
    <w:rsid w:val="00D5041B"/>
    <w:rsid w:val="00D86567"/>
    <w:rsid w:val="00D87966"/>
    <w:rsid w:val="00D927CF"/>
    <w:rsid w:val="00D93886"/>
    <w:rsid w:val="00DA2B6F"/>
    <w:rsid w:val="00DF562C"/>
    <w:rsid w:val="00E02154"/>
    <w:rsid w:val="00E34F12"/>
    <w:rsid w:val="00E718A2"/>
    <w:rsid w:val="00E748A0"/>
    <w:rsid w:val="00E96929"/>
    <w:rsid w:val="00EC3EA2"/>
    <w:rsid w:val="00ED0B6D"/>
    <w:rsid w:val="00EF1D65"/>
    <w:rsid w:val="00F34F24"/>
    <w:rsid w:val="00F9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C531"/>
  <w15:docId w15:val="{4B93D365-973E-4589-8712-078615C2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1158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ZE</cp:lastModifiedBy>
  <cp:revision>3</cp:revision>
  <dcterms:created xsi:type="dcterms:W3CDTF">2022-02-15T10:23:00Z</dcterms:created>
  <dcterms:modified xsi:type="dcterms:W3CDTF">2022-02-15T12:27:00Z</dcterms:modified>
</cp:coreProperties>
</file>