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BFFBE" w14:textId="77777777" w:rsidR="008820EC" w:rsidRDefault="008820EC" w:rsidP="007D1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8F1975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D05386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0E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820E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8BC1033" wp14:editId="71C65B1A">
            <wp:extent cx="495300" cy="561975"/>
            <wp:effectExtent l="0" t="0" r="0" b="9525"/>
            <wp:docPr id="2" name="Picture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13A75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REPUBLIKA HRVATSKA</w:t>
      </w:r>
    </w:p>
    <w:p w14:paraId="73CC813A" w14:textId="77777777"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ZADARSKA ŽUPANIJA </w:t>
      </w:r>
    </w:p>
    <w:p w14:paraId="07868F7A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AE31B" w14:textId="77777777"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A1E7D5" wp14:editId="1B47CC18">
            <wp:extent cx="152019" cy="180975"/>
            <wp:effectExtent l="0" t="0" r="635" b="0"/>
            <wp:docPr id="1" name="Picture 1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4" cy="1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0EC">
        <w:rPr>
          <w:rFonts w:ascii="Times New Roman" w:hAnsi="Times New Roman" w:cs="Times New Roman"/>
          <w:sz w:val="24"/>
          <w:szCs w:val="24"/>
        </w:rPr>
        <w:t>OPĆINA ZEMUNIK DONJI</w:t>
      </w:r>
    </w:p>
    <w:p w14:paraId="7E276DF4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9B2201A" w14:textId="77777777"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6607" w14:textId="66E61DA9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406-01/25-01/6</w:t>
      </w:r>
      <w:r w:rsidR="00A54720">
        <w:rPr>
          <w:rFonts w:ascii="Times New Roman" w:hAnsi="Times New Roman" w:cs="Times New Roman"/>
          <w:sz w:val="24"/>
          <w:szCs w:val="24"/>
        </w:rPr>
        <w:t>3</w:t>
      </w:r>
    </w:p>
    <w:p w14:paraId="2C04F98E" w14:textId="0548A44F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2198-4-01-25-</w:t>
      </w:r>
      <w:r w:rsidR="0080388A">
        <w:rPr>
          <w:rFonts w:ascii="Times New Roman" w:hAnsi="Times New Roman" w:cs="Times New Roman"/>
          <w:sz w:val="24"/>
          <w:szCs w:val="24"/>
        </w:rPr>
        <w:t>5</w:t>
      </w:r>
    </w:p>
    <w:p w14:paraId="55E67C59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hAnsi="Times New Roman" w:cs="Times New Roman"/>
          <w:sz w:val="24"/>
          <w:szCs w:val="24"/>
        </w:rPr>
        <w:t>04.</w:t>
      </w:r>
      <w:r w:rsidRPr="0088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lipn</w:t>
      </w:r>
      <w:r w:rsidRPr="008820EC">
        <w:rPr>
          <w:rFonts w:ascii="Times New Roman" w:hAnsi="Times New Roman" w:cs="Times New Roman"/>
          <w:sz w:val="24"/>
          <w:szCs w:val="24"/>
        </w:rPr>
        <w:t>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20EC">
        <w:rPr>
          <w:rFonts w:ascii="Times New Roman" w:hAnsi="Times New Roman" w:cs="Times New Roman"/>
          <w:sz w:val="24"/>
          <w:szCs w:val="24"/>
        </w:rPr>
        <w:t>.g.</w:t>
      </w:r>
    </w:p>
    <w:p w14:paraId="063D5247" w14:textId="77777777" w:rsidR="008820EC" w:rsidRDefault="008820EC" w:rsidP="007D1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8A2F80" w14:textId="77777777" w:rsidR="008820EC" w:rsidRDefault="008820EC" w:rsidP="008820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4D4D2B" w14:textId="77777777" w:rsidR="007D1F48" w:rsidRPr="008820EC" w:rsidRDefault="00026655" w:rsidP="008820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MB, pripremni radovi na gradilištu</w:t>
      </w:r>
    </w:p>
    <w:p w14:paraId="41963447" w14:textId="77777777" w:rsidR="00026655" w:rsidRPr="008820EC" w:rsidRDefault="00026655" w:rsidP="008820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20EC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8820EC">
        <w:rPr>
          <w:rFonts w:ascii="Times New Roman" w:hAnsi="Times New Roman" w:cs="Times New Roman"/>
          <w:sz w:val="24"/>
          <w:szCs w:val="24"/>
        </w:rPr>
        <w:t xml:space="preserve">. Mate </w:t>
      </w:r>
      <w:proofErr w:type="spellStart"/>
      <w:r w:rsidRPr="008820EC">
        <w:rPr>
          <w:rFonts w:ascii="Times New Roman" w:hAnsi="Times New Roman" w:cs="Times New Roman"/>
          <w:sz w:val="24"/>
          <w:szCs w:val="24"/>
        </w:rPr>
        <w:t>Bilaver</w:t>
      </w:r>
      <w:proofErr w:type="spellEnd"/>
    </w:p>
    <w:p w14:paraId="3A605079" w14:textId="77777777" w:rsidR="00026655" w:rsidRPr="008820EC" w:rsidRDefault="00026655" w:rsidP="008820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Ulica 18. studenog 1991. 112</w:t>
      </w:r>
    </w:p>
    <w:p w14:paraId="1BFC1324" w14:textId="77777777" w:rsidR="003206E0" w:rsidRPr="008820EC" w:rsidRDefault="00026655" w:rsidP="008820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23 223 Škabrnja</w:t>
      </w:r>
    </w:p>
    <w:p w14:paraId="3077161C" w14:textId="77777777" w:rsidR="003206E0" w:rsidRDefault="003206E0" w:rsidP="003206E0">
      <w:pPr>
        <w:rPr>
          <w:rFonts w:ascii="Times New Roman" w:hAnsi="Times New Roman" w:cs="Times New Roman"/>
          <w:sz w:val="24"/>
          <w:szCs w:val="24"/>
        </w:rPr>
      </w:pPr>
    </w:p>
    <w:p w14:paraId="6397F554" w14:textId="77777777" w:rsidR="00CD07D8" w:rsidRPr="003206E0" w:rsidRDefault="00CD07D8" w:rsidP="003206E0">
      <w:pPr>
        <w:rPr>
          <w:rFonts w:ascii="Times New Roman" w:hAnsi="Times New Roman" w:cs="Times New Roman"/>
          <w:sz w:val="24"/>
          <w:szCs w:val="24"/>
        </w:rPr>
      </w:pPr>
    </w:p>
    <w:p w14:paraId="57AB8A74" w14:textId="77777777" w:rsidR="003206E0" w:rsidRDefault="008820EC" w:rsidP="00882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Odgovor na z</w:t>
      </w:r>
      <w:r w:rsidR="00761B0A">
        <w:rPr>
          <w:rFonts w:ascii="Times New Roman" w:hAnsi="Times New Roman" w:cs="Times New Roman"/>
          <w:b/>
          <w:sz w:val="24"/>
          <w:szCs w:val="24"/>
        </w:rPr>
        <w:t xml:space="preserve">ahtjev za </w:t>
      </w:r>
      <w:r w:rsidR="00026655">
        <w:rPr>
          <w:rFonts w:ascii="Times New Roman" w:hAnsi="Times New Roman" w:cs="Times New Roman"/>
          <w:b/>
          <w:sz w:val="24"/>
          <w:szCs w:val="24"/>
        </w:rPr>
        <w:t xml:space="preserve"> pojašnjenjem</w:t>
      </w:r>
      <w:r>
        <w:rPr>
          <w:rFonts w:ascii="Times New Roman" w:hAnsi="Times New Roman" w:cs="Times New Roman"/>
          <w:b/>
          <w:sz w:val="24"/>
          <w:szCs w:val="24"/>
        </w:rPr>
        <w:t>/ uvidom u projektnu dokumentaciju,</w:t>
      </w:r>
    </w:p>
    <w:p w14:paraId="6AEB7667" w14:textId="77777777" w:rsidR="008820EC" w:rsidRPr="008820EC" w:rsidRDefault="008820EC" w:rsidP="008820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 daje se</w:t>
      </w:r>
    </w:p>
    <w:p w14:paraId="662A4DB1" w14:textId="77777777" w:rsidR="003206E0" w:rsidRPr="003206E0" w:rsidRDefault="003206E0" w:rsidP="003206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37E4D" w14:textId="77777777" w:rsidR="003206E0" w:rsidRDefault="00761B0A" w:rsidP="00761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3B414B9B" w14:textId="42387801" w:rsidR="00DE1E57" w:rsidRDefault="00DE1E57" w:rsidP="007D5E45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Uvid u p</w:t>
      </w:r>
      <w:r w:rsidR="007D5E45" w:rsidRPr="007D5E45">
        <w:rPr>
          <w:rFonts w:ascii="Times New Roman" w:hAnsi="Times New Roman" w:cs="Times New Roman"/>
          <w:sz w:val="24"/>
          <w:szCs w:val="24"/>
          <w:lang w:bidi="en-US"/>
        </w:rPr>
        <w:t>rojektn</w:t>
      </w:r>
      <w:r>
        <w:rPr>
          <w:rFonts w:ascii="Times New Roman" w:hAnsi="Times New Roman" w:cs="Times New Roman"/>
          <w:sz w:val="24"/>
          <w:szCs w:val="24"/>
          <w:lang w:bidi="en-US"/>
        </w:rPr>
        <w:t>u</w:t>
      </w:r>
      <w:r w:rsidR="007D5E45" w:rsidRPr="007D5E45">
        <w:rPr>
          <w:rFonts w:ascii="Times New Roman" w:hAnsi="Times New Roman" w:cs="Times New Roman"/>
          <w:sz w:val="24"/>
          <w:szCs w:val="24"/>
          <w:lang w:bidi="en-US"/>
        </w:rPr>
        <w:t xml:space="preserve"> dokumentacij</w:t>
      </w:r>
      <w:r>
        <w:rPr>
          <w:rFonts w:ascii="Times New Roman" w:hAnsi="Times New Roman" w:cs="Times New Roman"/>
          <w:sz w:val="24"/>
          <w:szCs w:val="24"/>
          <w:lang w:bidi="en-US"/>
        </w:rPr>
        <w:t>u</w:t>
      </w:r>
      <w:r w:rsidR="0080388A">
        <w:rPr>
          <w:rFonts w:ascii="Times New Roman" w:hAnsi="Times New Roman" w:cs="Times New Roman"/>
          <w:sz w:val="24"/>
          <w:szCs w:val="24"/>
          <w:lang w:bidi="en-US"/>
        </w:rPr>
        <w:t xml:space="preserve"> za postupak jednostavne nabave: „Izgradnja vodovodnog ogranka na NC </w:t>
      </w:r>
      <w:r w:rsidR="00A54720">
        <w:rPr>
          <w:rFonts w:ascii="Times New Roman" w:hAnsi="Times New Roman" w:cs="Times New Roman"/>
          <w:sz w:val="24"/>
          <w:szCs w:val="24"/>
          <w:lang w:bidi="en-US"/>
        </w:rPr>
        <w:t>ZG 20</w:t>
      </w:r>
      <w:r w:rsidR="0080388A">
        <w:rPr>
          <w:rFonts w:ascii="Times New Roman" w:hAnsi="Times New Roman" w:cs="Times New Roman"/>
          <w:sz w:val="24"/>
          <w:szCs w:val="24"/>
          <w:lang w:bidi="en-US"/>
        </w:rPr>
        <w:t xml:space="preserve"> (k.č.</w:t>
      </w:r>
      <w:r w:rsidR="00A54720">
        <w:rPr>
          <w:rFonts w:ascii="Times New Roman" w:hAnsi="Times New Roman" w:cs="Times New Roman"/>
          <w:sz w:val="24"/>
          <w:szCs w:val="24"/>
          <w:lang w:bidi="en-US"/>
        </w:rPr>
        <w:t>8858/2, 4754/12 k.o. Zemunik</w:t>
      </w:r>
      <w:bookmarkStart w:id="0" w:name="_GoBack"/>
      <w:bookmarkEnd w:id="0"/>
      <w:r w:rsidR="0080388A">
        <w:rPr>
          <w:rFonts w:ascii="Times New Roman" w:hAnsi="Times New Roman" w:cs="Times New Roman"/>
          <w:sz w:val="24"/>
          <w:szCs w:val="24"/>
          <w:lang w:bidi="en-U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bidi="en-US"/>
        </w:rPr>
        <w:t>moguće</w:t>
      </w:r>
      <w:r w:rsidR="0080388A">
        <w:rPr>
          <w:rFonts w:ascii="Times New Roman" w:hAnsi="Times New Roman" w:cs="Times New Roman"/>
          <w:sz w:val="24"/>
          <w:szCs w:val="24"/>
          <w:lang w:bidi="en-US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izvršiti svaki radni dan u vremenu od 07:00 -</w:t>
      </w:r>
      <w:r w:rsidR="0080388A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15:00 sati, u prostorijama Općine Zemunik Donji na adresi Ulica I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16, 23222 Zemunik Donji.</w:t>
      </w:r>
    </w:p>
    <w:p w14:paraId="52FE480F" w14:textId="77777777" w:rsidR="00DE1E57" w:rsidRDefault="00DE1E57" w:rsidP="007D5E45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001F3D9F" w14:textId="77777777" w:rsidR="00CD07D8" w:rsidRDefault="00CD07D8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498BABE4" w14:textId="77777777" w:rsidR="00CD07D8" w:rsidRDefault="00CD07D8" w:rsidP="00CD07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E2D56" w14:textId="77777777" w:rsidR="00CD07D8" w:rsidRDefault="000D5227" w:rsidP="000D52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povjerenstvo za provedbu postupka</w:t>
      </w:r>
    </w:p>
    <w:p w14:paraId="682E067E" w14:textId="77777777" w:rsidR="00CD07D8" w:rsidRDefault="00CD07D8" w:rsidP="00CD07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D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47C"/>
    <w:multiLevelType w:val="hybridMultilevel"/>
    <w:tmpl w:val="CD085F68"/>
    <w:lvl w:ilvl="0" w:tplc="3A0076A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E0"/>
    <w:rsid w:val="00026655"/>
    <w:rsid w:val="000D5227"/>
    <w:rsid w:val="003206E0"/>
    <w:rsid w:val="0056048E"/>
    <w:rsid w:val="00761B0A"/>
    <w:rsid w:val="007D1F48"/>
    <w:rsid w:val="007D5E45"/>
    <w:rsid w:val="007D646E"/>
    <w:rsid w:val="0080388A"/>
    <w:rsid w:val="008820EC"/>
    <w:rsid w:val="00986710"/>
    <w:rsid w:val="00A54720"/>
    <w:rsid w:val="00B762DC"/>
    <w:rsid w:val="00CD07D8"/>
    <w:rsid w:val="00D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202A"/>
  <w15:chartTrackingRefBased/>
  <w15:docId w15:val="{FB125067-C4E2-46DE-81D4-2F74CBC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2025-06-11T06:32:00Z</cp:lastPrinted>
  <dcterms:created xsi:type="dcterms:W3CDTF">2025-06-11T06:33:00Z</dcterms:created>
  <dcterms:modified xsi:type="dcterms:W3CDTF">2025-06-11T06:33:00Z</dcterms:modified>
</cp:coreProperties>
</file>