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129FFBF2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6508A7">
        <w:rPr>
          <w:szCs w:val="24"/>
          <w:lang w:val="en-GB" w:eastAsia="hr-HR"/>
        </w:rPr>
        <w:t>7</w:t>
      </w:r>
      <w:r w:rsidR="00B87EE0">
        <w:rPr>
          <w:szCs w:val="24"/>
          <w:lang w:val="en-GB" w:eastAsia="hr-HR"/>
        </w:rPr>
        <w:t>4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40414A19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6508A7">
        <w:rPr>
          <w:szCs w:val="24"/>
          <w:lang w:val="en-GB" w:eastAsia="hr-HR"/>
        </w:rPr>
        <w:t>2</w:t>
      </w:r>
      <w:r w:rsidR="00B87EE0">
        <w:rPr>
          <w:szCs w:val="24"/>
          <w:lang w:val="en-GB" w:eastAsia="hr-HR"/>
        </w:rPr>
        <w:t>4</w:t>
      </w:r>
      <w:r w:rsidRPr="00576A1A">
        <w:rPr>
          <w:szCs w:val="24"/>
          <w:lang w:val="en-GB" w:eastAsia="hr-HR"/>
        </w:rPr>
        <w:t>.0</w:t>
      </w:r>
      <w:r w:rsidR="006508A7">
        <w:rPr>
          <w:szCs w:val="24"/>
          <w:lang w:val="en-GB" w:eastAsia="hr-HR"/>
        </w:rPr>
        <w:t>7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6C30848A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1C59881D" w14:textId="77777777" w:rsidR="006508A7" w:rsidRDefault="006508A7" w:rsidP="006056F8">
      <w:pPr>
        <w:jc w:val="center"/>
        <w:rPr>
          <w:b/>
          <w:bCs/>
          <w:szCs w:val="24"/>
        </w:rPr>
      </w:pPr>
    </w:p>
    <w:bookmarkEnd w:id="0"/>
    <w:p w14:paraId="67048EFD" w14:textId="77777777" w:rsidR="00B87EE0" w:rsidRDefault="00B87EE0" w:rsidP="00B87EE0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AU"/>
        </w:rPr>
      </w:pPr>
      <w:proofErr w:type="spellStart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Izrada</w:t>
      </w:r>
      <w:proofErr w:type="spellEnd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Urbanističkog</w:t>
      </w:r>
      <w:proofErr w:type="spellEnd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plana </w:t>
      </w:r>
      <w:proofErr w:type="spellStart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uređenja</w:t>
      </w:r>
      <w:proofErr w:type="spellEnd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zone </w:t>
      </w:r>
      <w:proofErr w:type="spellStart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rekreacijske</w:t>
      </w:r>
      <w:proofErr w:type="spellEnd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namjene</w:t>
      </w:r>
      <w:proofErr w:type="spellEnd"/>
      <w:r w:rsidRPr="00B87EE0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(R2) </w:t>
      </w:r>
    </w:p>
    <w:p w14:paraId="3A7F63AF" w14:textId="77777777" w:rsidR="00B87EE0" w:rsidRDefault="00B87EE0" w:rsidP="00B87EE0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AU"/>
        </w:rPr>
      </w:pP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i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poslovno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proizvodne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zone (KI) ''</w:t>
      </w: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Lužine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'' u </w:t>
      </w: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Zemuniku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Donjem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</w:p>
    <w:p w14:paraId="60583799" w14:textId="4420102F" w:rsidR="00772C21" w:rsidRDefault="00B87EE0" w:rsidP="00B87EE0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AU"/>
        </w:rPr>
      </w:pP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putem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elektroničkog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sustava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 xml:space="preserve"> „e </w:t>
      </w:r>
      <w:proofErr w:type="spellStart"/>
      <w:proofErr w:type="gramStart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Planovi</w:t>
      </w:r>
      <w:proofErr w:type="spellEnd"/>
      <w:r w:rsidRPr="00E711F3">
        <w:rPr>
          <w:rFonts w:ascii="Times New Roman" w:eastAsia="Times New Roman" w:hAnsi="Times New Roman"/>
          <w:b/>
          <w:bCs/>
          <w:sz w:val="24"/>
          <w:szCs w:val="24"/>
          <w:lang w:val="en-AU"/>
        </w:rPr>
        <w:t>“</w:t>
      </w:r>
      <w:proofErr w:type="gramEnd"/>
    </w:p>
    <w:p w14:paraId="1D19AC39" w14:textId="77777777" w:rsidR="00B87EE0" w:rsidRPr="00A56821" w:rsidRDefault="00B87EE0" w:rsidP="00B87EE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43AF9267" w14:textId="0145F67E" w:rsidR="00AA3627" w:rsidRDefault="00B87EE0" w:rsidP="00AA362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87EE0">
        <w:rPr>
          <w:rFonts w:ascii="Times New Roman" w:hAnsi="Times New Roman"/>
          <w:bCs/>
          <w:sz w:val="24"/>
          <w:szCs w:val="24"/>
        </w:rPr>
        <w:t>Izrada Urbanističkog plana uređenja zone rekreacijske namjene (R2) i poslovno proizvodne zone (KI) ''Lužine'' u Zemuniku Donjem putem elektroničkog sustava „e Planovi“</w:t>
      </w:r>
    </w:p>
    <w:p w14:paraId="740DE708" w14:textId="77777777" w:rsidR="00B87EE0" w:rsidRPr="006508A7" w:rsidRDefault="00B87EE0" w:rsidP="00AA362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D5C646" w14:textId="77777777" w:rsidR="006508A7" w:rsidRPr="006508A7" w:rsidRDefault="006508A7" w:rsidP="006508A7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6508A7">
        <w:rPr>
          <w:rFonts w:ascii="Times New Roman" w:eastAsia="Times New Roman" w:hAnsi="Times New Roman"/>
          <w:sz w:val="24"/>
          <w:szCs w:val="24"/>
        </w:rPr>
        <w:t>CPV71410000 - Usluge urbanističkog planiranja</w:t>
      </w: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4749698F" w:rsidR="00346D79" w:rsidRPr="005A1AB5" w:rsidRDefault="00346D79" w:rsidP="006508A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6508A7">
        <w:rPr>
          <w:rFonts w:ascii="Times New Roman" w:hAnsi="Times New Roman"/>
          <w:bCs/>
          <w:sz w:val="24"/>
          <w:szCs w:val="24"/>
        </w:rPr>
        <w:t>2</w:t>
      </w:r>
      <w:r w:rsidR="00B87EE0">
        <w:rPr>
          <w:rFonts w:ascii="Times New Roman" w:hAnsi="Times New Roman"/>
          <w:bCs/>
          <w:sz w:val="24"/>
          <w:szCs w:val="24"/>
        </w:rPr>
        <w:t>2</w:t>
      </w:r>
      <w:r w:rsidR="007806EF">
        <w:rPr>
          <w:rFonts w:ascii="Times New Roman" w:hAnsi="Times New Roman"/>
          <w:bCs/>
          <w:sz w:val="24"/>
          <w:szCs w:val="24"/>
        </w:rPr>
        <w:t>.000,00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10CFA1DC" w:rsidR="00346D79" w:rsidRPr="005A1AB5" w:rsidRDefault="006508A7" w:rsidP="006508A7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B87EE0">
        <w:rPr>
          <w:rFonts w:ascii="Times New Roman" w:hAnsi="Times New Roman"/>
          <w:bCs/>
          <w:sz w:val="24"/>
          <w:szCs w:val="24"/>
        </w:rPr>
        <w:t>1</w:t>
      </w:r>
      <w:r w:rsidR="001B067C"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6508A7">
      <w:pPr>
        <w:pStyle w:val="NoSpacing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03B8C693" w:rsidR="00346D79" w:rsidRPr="005A1AB5" w:rsidRDefault="006508A7" w:rsidP="006508A7">
      <w:r>
        <w:rPr>
          <w:bCs/>
          <w:szCs w:val="24"/>
        </w:rPr>
        <w:t>2</w:t>
      </w:r>
      <w:r w:rsidR="00B87EE0">
        <w:rPr>
          <w:bCs/>
          <w:szCs w:val="24"/>
        </w:rPr>
        <w:t>4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srpnj</w:t>
      </w:r>
      <w:r w:rsidR="00576A1A">
        <w:rPr>
          <w:bCs/>
          <w:szCs w:val="24"/>
        </w:rPr>
        <w:t>a</w:t>
      </w:r>
      <w:proofErr w:type="spellEnd"/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 xml:space="preserve">. u </w:t>
      </w:r>
      <w:r w:rsidR="007806EF">
        <w:rPr>
          <w:bCs/>
          <w:szCs w:val="24"/>
        </w:rPr>
        <w:t>1</w:t>
      </w:r>
      <w:r w:rsidR="00B87EE0">
        <w:rPr>
          <w:bCs/>
          <w:szCs w:val="24"/>
        </w:rPr>
        <w:t>0</w:t>
      </w:r>
      <w:r w:rsidR="009B60E9" w:rsidRPr="005A1AB5">
        <w:rPr>
          <w:bCs/>
          <w:szCs w:val="24"/>
        </w:rPr>
        <w:t>:</w:t>
      </w:r>
      <w:r w:rsidR="007806EF"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3" w:name="RokZaDostavu3"/>
    </w:p>
    <w:bookmarkEnd w:id="3"/>
    <w:p w14:paraId="7B3B7938" w14:textId="77777777" w:rsidR="00346D79" w:rsidRPr="00346D79" w:rsidRDefault="00346D79" w:rsidP="00346D79">
      <w:pPr>
        <w:jc w:val="left"/>
      </w:pPr>
    </w:p>
    <w:p w14:paraId="74F1C2AF" w14:textId="33AA2E91" w:rsidR="00A83CEC" w:rsidRPr="00576A1A" w:rsidRDefault="006508A7" w:rsidP="006508A7">
      <w:r>
        <w:rPr>
          <w:bCs/>
          <w:szCs w:val="24"/>
        </w:rPr>
        <w:t>23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5A1AB5" w:rsidRPr="00576A1A">
        <w:rPr>
          <w:bCs/>
          <w:szCs w:val="24"/>
        </w:rPr>
        <w:t>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4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4"/>
          </w:p>
        </w:tc>
        <w:tc>
          <w:tcPr>
            <w:tcW w:w="2736" w:type="dxa"/>
            <w:vAlign w:val="center"/>
          </w:tcPr>
          <w:p w14:paraId="480D2EA1" w14:textId="77777777" w:rsidR="006508A7" w:rsidRPr="006508A7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 w:rsidRPr="006508A7">
              <w:rPr>
                <w:sz w:val="20"/>
                <w:lang w:val="hr-HR" w:eastAsia="zh-CN"/>
              </w:rPr>
              <w:t>BLOCK PROJECT d.o.o.</w:t>
            </w:r>
          </w:p>
          <w:p w14:paraId="3CC2BF2A" w14:textId="77777777" w:rsidR="006508A7" w:rsidRPr="006508A7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val="hr-HR" w:eastAsia="zh-CN"/>
              </w:rPr>
            </w:pPr>
            <w:r w:rsidRPr="006508A7">
              <w:rPr>
                <w:sz w:val="20"/>
                <w:lang w:val="hr-HR" w:eastAsia="zh-CN"/>
              </w:rPr>
              <w:t>PUT MURVICE 12 D</w:t>
            </w:r>
          </w:p>
          <w:p w14:paraId="657A9ED5" w14:textId="162C7E95" w:rsidR="00685D08" w:rsidRPr="00576A1A" w:rsidRDefault="006508A7" w:rsidP="006508A7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 w:rsidRPr="006508A7">
              <w:rPr>
                <w:sz w:val="20"/>
                <w:lang w:val="hr-HR" w:eastAsia="zh-CN"/>
              </w:rPr>
              <w:t>23000 ZADAR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14A19E8B" w:rsidR="00685D08" w:rsidRPr="00576A1A" w:rsidRDefault="006508A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B87EE0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B87EE0">
              <w:rPr>
                <w:sz w:val="20"/>
              </w:rPr>
              <w:t>5</w:t>
            </w:r>
            <w:r>
              <w:rPr>
                <w:sz w:val="20"/>
              </w:rPr>
              <w:t>00,00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43F237D0" w:rsidR="00685D08" w:rsidRPr="00576A1A" w:rsidRDefault="00B87EE0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26.875,00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5" w:name="KOvlPredJO1"/>
    </w:p>
    <w:bookmarkEnd w:id="5"/>
    <w:p w14:paraId="694906F5" w14:textId="4EA32691" w:rsidR="00346D79" w:rsidRPr="00576A1A" w:rsidRDefault="00685D08" w:rsidP="006508A7">
      <w:pPr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6" w:name="RokZaDostavu4"/>
    </w:p>
    <w:bookmarkEnd w:id="6"/>
    <w:p w14:paraId="53DEFDE3" w14:textId="77777777" w:rsidR="006508A7" w:rsidRDefault="006508A7" w:rsidP="006508A7"/>
    <w:p w14:paraId="568F08C6" w14:textId="4BE15530" w:rsidR="00E94F2A" w:rsidRDefault="006508A7" w:rsidP="006508A7">
      <w:pPr>
        <w:rPr>
          <w:bCs/>
          <w:szCs w:val="24"/>
        </w:rPr>
      </w:pPr>
      <w:r>
        <w:rPr>
          <w:bCs/>
          <w:szCs w:val="24"/>
        </w:rPr>
        <w:t>2</w:t>
      </w:r>
      <w:r w:rsidR="00B87EE0">
        <w:rPr>
          <w:bCs/>
          <w:szCs w:val="24"/>
        </w:rPr>
        <w:t>4</w:t>
      </w:r>
      <w:r w:rsidR="00AA3627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srpnj</w:t>
      </w:r>
      <w:r w:rsidR="00AA3627">
        <w:rPr>
          <w:bCs/>
          <w:szCs w:val="24"/>
        </w:rPr>
        <w:t>a</w:t>
      </w:r>
      <w:proofErr w:type="spellEnd"/>
      <w:r w:rsidR="00AA3627">
        <w:rPr>
          <w:bCs/>
          <w:szCs w:val="24"/>
        </w:rPr>
        <w:t xml:space="preserve"> </w:t>
      </w:r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B87EE0">
        <w:rPr>
          <w:bCs/>
          <w:szCs w:val="24"/>
        </w:rPr>
        <w:t>0</w:t>
      </w:r>
      <w:bookmarkStart w:id="7" w:name="_GoBack"/>
      <w:bookmarkEnd w:id="7"/>
      <w:r w:rsidR="00A83CEC" w:rsidRPr="00576A1A">
        <w:rPr>
          <w:bCs/>
          <w:szCs w:val="24"/>
        </w:rPr>
        <w:t>:</w:t>
      </w:r>
      <w:r w:rsidR="007806EF">
        <w:rPr>
          <w:bCs/>
          <w:szCs w:val="24"/>
        </w:rPr>
        <w:t>1</w:t>
      </w:r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02EBFE85" w14:textId="77777777" w:rsidR="006508A7" w:rsidRPr="006508A7" w:rsidRDefault="006508A7" w:rsidP="006508A7">
      <w:pPr>
        <w:jc w:val="center"/>
        <w:rPr>
          <w:bCs/>
          <w:szCs w:val="24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8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BF99" w14:textId="77777777" w:rsidR="00616D22" w:rsidRDefault="00616D22" w:rsidP="00346D79">
      <w:r>
        <w:separator/>
      </w:r>
    </w:p>
  </w:endnote>
  <w:endnote w:type="continuationSeparator" w:id="0">
    <w:p w14:paraId="0D564910" w14:textId="77777777" w:rsidR="00616D22" w:rsidRDefault="00616D22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AAFFF" w14:textId="77777777" w:rsidR="00616D22" w:rsidRDefault="00616D22" w:rsidP="00346D79">
      <w:r>
        <w:separator/>
      </w:r>
    </w:p>
  </w:footnote>
  <w:footnote w:type="continuationSeparator" w:id="0">
    <w:p w14:paraId="035383FE" w14:textId="77777777" w:rsidR="00616D22" w:rsidRDefault="00616D22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16D22"/>
    <w:rsid w:val="00636371"/>
    <w:rsid w:val="00637EFA"/>
    <w:rsid w:val="00644C27"/>
    <w:rsid w:val="006468DB"/>
    <w:rsid w:val="006508A7"/>
    <w:rsid w:val="00685D08"/>
    <w:rsid w:val="006E1300"/>
    <w:rsid w:val="006E2EA1"/>
    <w:rsid w:val="006E6997"/>
    <w:rsid w:val="00717110"/>
    <w:rsid w:val="00747AD3"/>
    <w:rsid w:val="00772C21"/>
    <w:rsid w:val="00775911"/>
    <w:rsid w:val="007806EF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87EE0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85C3E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7</cp:revision>
  <cp:lastPrinted>2025-07-24T07:24:00Z</cp:lastPrinted>
  <dcterms:created xsi:type="dcterms:W3CDTF">2025-04-28T08:24:00Z</dcterms:created>
  <dcterms:modified xsi:type="dcterms:W3CDTF">2025-07-24T07:24:00Z</dcterms:modified>
</cp:coreProperties>
</file>