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bookmarkStart w:id="0" w:name="_GoBack"/>
      <w:bookmarkEnd w:id="0"/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F2718FE" w14:textId="77777777" w:rsidR="00037DAA" w:rsidRDefault="00037DAA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77DB07F0" w14:textId="19EB9E5D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037DAA">
        <w:rPr>
          <w:szCs w:val="24"/>
          <w:lang w:val="en-GB" w:eastAsia="hr-HR"/>
        </w:rPr>
        <w:t>73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597922D5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1042CA">
        <w:rPr>
          <w:szCs w:val="24"/>
          <w:lang w:val="en-GB" w:eastAsia="hr-HR"/>
        </w:rPr>
        <w:t>23</w:t>
      </w:r>
      <w:r w:rsidRPr="00795DBD">
        <w:rPr>
          <w:szCs w:val="24"/>
          <w:lang w:val="en-GB" w:eastAsia="hr-HR"/>
        </w:rPr>
        <w:t>.</w:t>
      </w:r>
      <w:r w:rsidR="007F01FC">
        <w:rPr>
          <w:szCs w:val="24"/>
          <w:lang w:val="en-GB" w:eastAsia="hr-HR"/>
        </w:rPr>
        <w:t>0</w:t>
      </w:r>
      <w:r w:rsidR="001042CA">
        <w:rPr>
          <w:szCs w:val="24"/>
          <w:lang w:val="en-GB" w:eastAsia="hr-HR"/>
        </w:rPr>
        <w:t>7</w:t>
      </w:r>
      <w:r w:rsidR="007F01FC">
        <w:rPr>
          <w:szCs w:val="24"/>
          <w:lang w:val="en-GB" w:eastAsia="hr-HR"/>
        </w:rPr>
        <w:t>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51DFA602" w14:textId="4BFF8C7D" w:rsidR="00320D24" w:rsidRPr="00AD5914" w:rsidRDefault="00037DAA" w:rsidP="00AD5914">
      <w:pPr>
        <w:spacing w:after="120"/>
        <w:jc w:val="center"/>
        <w:rPr>
          <w:rFonts w:eastAsia="Arial"/>
          <w:b/>
          <w:bCs/>
          <w:color w:val="0F243E"/>
          <w:szCs w:val="24"/>
        </w:rPr>
      </w:pPr>
      <w:r w:rsidRPr="00037DAA">
        <w:rPr>
          <w:rFonts w:eastAsia="Arial"/>
          <w:b/>
          <w:color w:val="0F243E"/>
          <w:szCs w:val="24"/>
          <w:lang w:val="hr-HR"/>
        </w:rPr>
        <w:t xml:space="preserve">Izrada </w:t>
      </w:r>
      <w:r w:rsidRPr="00037DAA">
        <w:rPr>
          <w:rFonts w:eastAsia="Arial"/>
          <w:b/>
          <w:bCs/>
          <w:color w:val="0F243E"/>
          <w:szCs w:val="24"/>
          <w:lang w:val="hr-HR"/>
        </w:rPr>
        <w:t>Urbanističkog plana uređenja zone mješovite namjene (M2) ''Podvornice'' u Smokoviću putem elektroničkog sustava „e Planovi“</w:t>
      </w: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1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1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665B0282" w14:textId="77777777" w:rsidR="00037DAA" w:rsidRDefault="00037DAA" w:rsidP="00037DAA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  <w:r w:rsidRPr="00037DAA">
        <w:rPr>
          <w:rFonts w:eastAsia="Calibri"/>
          <w:b/>
          <w:bCs/>
          <w:szCs w:val="24"/>
          <w:lang w:val="hr-HR"/>
        </w:rPr>
        <w:t>Izrada Urbanističkog plana uređenja zone mješovite namjene (M2) ''Podvornice'' u Smokoviću putem elektroničkog sustava „e Planovi“</w:t>
      </w:r>
    </w:p>
    <w:p w14:paraId="53A1D410" w14:textId="77777777" w:rsidR="00037DAA" w:rsidRDefault="00037DAA" w:rsidP="00037DAA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</w:p>
    <w:p w14:paraId="4831042C" w14:textId="5A4319C0" w:rsidR="00AD5914" w:rsidRPr="00037DAA" w:rsidRDefault="00037DAA" w:rsidP="00037DAA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  <w:r w:rsidRPr="00037DAA">
        <w:rPr>
          <w:rFonts w:eastAsia="Calibri"/>
          <w:b/>
          <w:bCs/>
          <w:szCs w:val="24"/>
          <w:lang w:val="hr-HR"/>
        </w:rPr>
        <w:t>CPV71410000 - Usluge urbanističkog planiranja</w:t>
      </w: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0C94CE05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037DAA">
        <w:rPr>
          <w:rFonts w:ascii="Times New Roman" w:hAnsi="Times New Roman"/>
          <w:bCs/>
          <w:sz w:val="24"/>
          <w:szCs w:val="24"/>
        </w:rPr>
        <w:t>26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.</w:t>
      </w:r>
      <w:r w:rsidR="00320D24">
        <w:rPr>
          <w:rFonts w:ascii="Times New Roman" w:eastAsiaTheme="minorEastAsia" w:hAnsi="Times New Roman"/>
          <w:bCs/>
          <w:sz w:val="24"/>
          <w:szCs w:val="24"/>
        </w:rPr>
        <w:t>0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00,00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2BF4B735" w:rsidR="00DC1D69" w:rsidRPr="00706337" w:rsidRDefault="00037DAA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1</w:t>
            </w:r>
            <w:r w:rsidR="001042CA">
              <w:rPr>
                <w:b w:val="0"/>
                <w:lang w:val="hr-HR"/>
              </w:rPr>
              <w:t>4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7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3F9D7CE5" w:rsidR="00DC1D69" w:rsidRPr="00706337" w:rsidRDefault="00037DAA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23</w:t>
            </w:r>
            <w:r w:rsidR="00957EF3">
              <w:rPr>
                <w:bCs/>
                <w:lang w:val="hr-HR"/>
              </w:rPr>
              <w:t>.0</w:t>
            </w:r>
            <w:r>
              <w:rPr>
                <w:bCs/>
                <w:lang w:val="hr-HR"/>
              </w:rPr>
              <w:t>7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884881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color w:val="0A3049"/>
          <w:sz w:val="24"/>
          <w:szCs w:val="24"/>
        </w:rPr>
      </w:pPr>
    </w:p>
    <w:p w14:paraId="0F42463A" w14:textId="534331E3" w:rsidR="00F5163D" w:rsidRPr="00884881" w:rsidRDefault="00037DAA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</w:t>
      </w:r>
      <w:r w:rsidR="00BA43D6" w:rsidRPr="00884881">
        <w:rPr>
          <w:rFonts w:ascii="Times New Roman" w:hAnsi="Times New Roman"/>
          <w:bCs/>
          <w:sz w:val="24"/>
          <w:szCs w:val="24"/>
        </w:rPr>
        <w:t>/</w:t>
      </w:r>
      <w:r w:rsidR="00957EF3" w:rsidRPr="00884881">
        <w:rPr>
          <w:rFonts w:ascii="Times New Roman" w:hAnsi="Times New Roman"/>
          <w:bCs/>
          <w:sz w:val="24"/>
          <w:szCs w:val="24"/>
        </w:rPr>
        <w:t>25</w:t>
      </w:r>
      <w:r w:rsidR="00F5163D" w:rsidRPr="00884881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84881">
        <w:rPr>
          <w:rFonts w:ascii="Times New Roman" w:hAnsi="Times New Roman"/>
          <w:bCs/>
          <w:sz w:val="24"/>
          <w:szCs w:val="24"/>
        </w:rPr>
        <w:t>JN</w:t>
      </w:r>
    </w:p>
    <w:p w14:paraId="20EDD41E" w14:textId="01675F48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BEF564" w14:textId="77777777" w:rsidR="00320D24" w:rsidRDefault="00320D24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0AB69" w14:textId="28D00DB2" w:rsidR="007F01FC" w:rsidRDefault="007F01F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A1B3D" w14:textId="77777777" w:rsidR="00BA43D6" w:rsidRPr="00F5163D" w:rsidRDefault="00BA43D6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3739E83C" w:rsidR="004F3920" w:rsidRPr="00884881" w:rsidRDefault="00037DAA" w:rsidP="00DC1D69">
      <w:pPr>
        <w:jc w:val="center"/>
        <w:rPr>
          <w:bCs/>
        </w:rPr>
      </w:pPr>
      <w:r>
        <w:rPr>
          <w:bCs/>
        </w:rPr>
        <w:t xml:space="preserve">23. </w:t>
      </w:r>
      <w:proofErr w:type="spellStart"/>
      <w:r>
        <w:rPr>
          <w:bCs/>
        </w:rPr>
        <w:t>srpnja</w:t>
      </w:r>
      <w:proofErr w:type="spellEnd"/>
      <w:r w:rsidR="00957EF3" w:rsidRPr="00884881">
        <w:rPr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2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25AC1C7D" w14:textId="77777777" w:rsidR="00037DAA" w:rsidRPr="00037DAA" w:rsidRDefault="00037DAA" w:rsidP="00037DAA">
            <w:pPr>
              <w:tabs>
                <w:tab w:val="center" w:pos="4536"/>
                <w:tab w:val="right" w:pos="9072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val="hr-HR" w:eastAsia="zh-CN"/>
              </w:rPr>
            </w:pPr>
            <w:r w:rsidRPr="00037DAA">
              <w:rPr>
                <w:b w:val="0"/>
                <w:szCs w:val="24"/>
                <w:lang w:val="hr-HR" w:eastAsia="zh-CN"/>
              </w:rPr>
              <w:t>BLOCK PROJECT d.o.o.</w:t>
            </w:r>
          </w:p>
          <w:p w14:paraId="48FA5A0B" w14:textId="534B003F" w:rsidR="009E65D3" w:rsidRPr="00037DAA" w:rsidRDefault="009E65D3" w:rsidP="00037DAA">
            <w:pPr>
              <w:tabs>
                <w:tab w:val="center" w:pos="4536"/>
                <w:tab w:val="right" w:pos="9072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06880E97" w14:textId="77777777" w:rsidR="00037DAA" w:rsidRPr="00037DAA" w:rsidRDefault="00037DAA" w:rsidP="00037DAA">
            <w:pPr>
              <w:spacing w:before="100"/>
              <w:jc w:val="center"/>
              <w:rPr>
                <w:b w:val="0"/>
                <w:szCs w:val="24"/>
                <w:lang w:val="hr-HR" w:eastAsia="zh-CN"/>
              </w:rPr>
            </w:pPr>
            <w:r w:rsidRPr="00037DAA">
              <w:rPr>
                <w:b w:val="0"/>
                <w:szCs w:val="24"/>
                <w:lang w:val="hr-HR" w:eastAsia="zh-CN"/>
              </w:rPr>
              <w:t>PUT MURVICE 12 D</w:t>
            </w:r>
          </w:p>
          <w:p w14:paraId="475D240C" w14:textId="2CA46F21" w:rsidR="009E65D3" w:rsidRPr="00854E94" w:rsidRDefault="00037DAA" w:rsidP="00037DAA">
            <w:pPr>
              <w:spacing w:before="100"/>
              <w:jc w:val="center"/>
              <w:rPr>
                <w:b w:val="0"/>
                <w:bCs w:val="0"/>
                <w:szCs w:val="24"/>
                <w:lang w:eastAsia="zh-CN"/>
              </w:rPr>
            </w:pPr>
            <w:r w:rsidRPr="00037DAA">
              <w:rPr>
                <w:b w:val="0"/>
                <w:bCs w:val="0"/>
                <w:szCs w:val="24"/>
                <w:lang w:val="hr-HR" w:eastAsia="zh-CN"/>
              </w:rPr>
              <w:t>23000 ZADAR</w:t>
            </w:r>
          </w:p>
        </w:tc>
      </w:tr>
    </w:tbl>
    <w:bookmarkEnd w:id="2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BA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59915CCE" w:rsidR="00F5163D" w:rsidRPr="00F5163D" w:rsidRDefault="00BA43D6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MB pripremni radovi na gradilištu,  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vl</w:t>
            </w:r>
            <w:proofErr w:type="spellEnd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. Mate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Bilaver</w:t>
            </w:r>
            <w:proofErr w:type="spellEnd"/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0D8C197F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</w:t>
      </w:r>
      <w:r w:rsidR="000E7FDE">
        <w:t>o</w:t>
      </w:r>
      <w:proofErr w:type="spellEnd"/>
      <w:r w:rsidR="000E7FDE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884881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Red</w:t>
            </w:r>
          </w:p>
          <w:p w14:paraId="694C9635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Naziv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884881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884881" w:rsidRDefault="00FD65C4" w:rsidP="00FD65C4">
            <w:pPr>
              <w:jc w:val="center"/>
              <w:rPr>
                <w:b w:val="0"/>
                <w:sz w:val="20"/>
              </w:rPr>
            </w:pPr>
            <w:bookmarkStart w:id="3" w:name="UpRowNumber1"/>
            <w:r w:rsidRPr="00884881">
              <w:rPr>
                <w:b w:val="0"/>
                <w:sz w:val="20"/>
              </w:rPr>
              <w:t>1.</w:t>
            </w:r>
            <w:bookmarkEnd w:id="3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2027E77F" w14:textId="77777777" w:rsidR="00037DAA" w:rsidRPr="00037DAA" w:rsidRDefault="00037DAA" w:rsidP="00037DAA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val="hr-HR" w:eastAsia="zh-CN"/>
              </w:rPr>
            </w:pPr>
            <w:r w:rsidRPr="00037DAA">
              <w:rPr>
                <w:b w:val="0"/>
                <w:sz w:val="20"/>
                <w:lang w:val="hr-HR" w:eastAsia="zh-CN"/>
              </w:rPr>
              <w:t>BLOCK PROJECT d.o.o.</w:t>
            </w:r>
          </w:p>
          <w:p w14:paraId="63FF8BB5" w14:textId="77777777" w:rsidR="00037DAA" w:rsidRPr="00037DAA" w:rsidRDefault="00037DAA" w:rsidP="00037DAA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val="hr-HR" w:eastAsia="zh-CN"/>
              </w:rPr>
            </w:pPr>
            <w:r w:rsidRPr="00037DAA">
              <w:rPr>
                <w:b w:val="0"/>
                <w:sz w:val="20"/>
                <w:lang w:val="hr-HR" w:eastAsia="zh-CN"/>
              </w:rPr>
              <w:t>PUT MURVICE 12 D</w:t>
            </w:r>
          </w:p>
          <w:p w14:paraId="08B8CC64" w14:textId="5D9F846E" w:rsidR="00FD65C4" w:rsidRPr="00884881" w:rsidRDefault="00037DAA" w:rsidP="00037DAA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 w:rsidRPr="00037DAA">
              <w:rPr>
                <w:b w:val="0"/>
                <w:sz w:val="20"/>
                <w:lang w:val="hr-HR" w:eastAsia="zh-CN"/>
              </w:rPr>
              <w:t>23000 ZADAR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66AF1590" w:rsidR="00FD65C4" w:rsidRPr="00884881" w:rsidRDefault="00037DAA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25.600,00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1D4C073B" w:rsidR="00FD65C4" w:rsidRPr="00884881" w:rsidRDefault="00037DAA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32.000,00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3134"/>
      </w:tblGrid>
      <w:tr w:rsidR="00BD6E55" w:rsidRPr="00884881" w14:paraId="07CFD77F" w14:textId="77777777" w:rsidTr="000E7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bottom w:val="none" w:sz="0" w:space="0" w:color="auto"/>
            </w:tcBorders>
            <w:vAlign w:val="center"/>
          </w:tcPr>
          <w:p w14:paraId="0021B466" w14:textId="77777777" w:rsidR="00037DAA" w:rsidRPr="00037DAA" w:rsidRDefault="00037DAA" w:rsidP="00037DAA">
            <w:pPr>
              <w:tabs>
                <w:tab w:val="center" w:pos="4536"/>
                <w:tab w:val="right" w:pos="9072"/>
              </w:tabs>
              <w:jc w:val="center"/>
              <w:rPr>
                <w:szCs w:val="24"/>
                <w:lang w:val="hr-HR" w:eastAsia="zh-CN"/>
              </w:rPr>
            </w:pPr>
            <w:r w:rsidRPr="00037DAA">
              <w:rPr>
                <w:szCs w:val="24"/>
                <w:lang w:val="hr-HR" w:eastAsia="zh-CN"/>
              </w:rPr>
              <w:t>BLOCK PROJECT d.o.o.</w:t>
            </w:r>
          </w:p>
          <w:p w14:paraId="628C82E2" w14:textId="08BE1B15" w:rsidR="00BD6E55" w:rsidRPr="00884881" w:rsidRDefault="00BD6E55" w:rsidP="00BD6E55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4" w:type="dxa"/>
            <w:tcBorders>
              <w:bottom w:val="none" w:sz="0" w:space="0" w:color="auto"/>
            </w:tcBorders>
            <w:vAlign w:val="center"/>
          </w:tcPr>
          <w:p w14:paraId="403DAE6E" w14:textId="77777777" w:rsidR="00BD6E55" w:rsidRDefault="00037DAA" w:rsidP="00BD6E55">
            <w:pPr>
              <w:spacing w:before="100"/>
              <w:jc w:val="center"/>
              <w:rPr>
                <w:rFonts w:eastAsia="SimSun"/>
                <w:bCs w:val="0"/>
                <w:szCs w:val="24"/>
                <w:lang w:val="hr-HR"/>
              </w:rPr>
            </w:pPr>
            <w:r>
              <w:rPr>
                <w:rFonts w:eastAsia="SimSun"/>
                <w:b w:val="0"/>
                <w:szCs w:val="24"/>
                <w:lang w:val="hr-HR"/>
              </w:rPr>
              <w:t>PUT MURVICE 12 D</w:t>
            </w:r>
          </w:p>
          <w:p w14:paraId="43860738" w14:textId="432B38EB" w:rsidR="00037DAA" w:rsidRPr="00884881" w:rsidRDefault="00037DAA" w:rsidP="00BD6E55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r>
              <w:rPr>
                <w:rFonts w:eastAsia="SimSun"/>
                <w:b w:val="0"/>
                <w:szCs w:val="24"/>
                <w:lang w:val="hr-HR"/>
              </w:rPr>
              <w:t>23000 ZADAR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884881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84881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84881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884881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0D2880CA" w:rsidR="00FD65C4" w:rsidRPr="00884881" w:rsidRDefault="00037DAA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25.600,00</w:t>
            </w:r>
            <w:r w:rsidR="00FD65C4" w:rsidRPr="00884881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7993E256" w:rsidR="00FD65C4" w:rsidRPr="00884881" w:rsidRDefault="00037DAA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32.000,00</w:t>
            </w:r>
            <w:r w:rsidR="00FD65C4" w:rsidRPr="00884881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037DAA">
      <w:pPr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4D1BDF09" w14:textId="06AD31E2" w:rsidR="000E7FDE" w:rsidRPr="00037DAA" w:rsidRDefault="00AB06E8" w:rsidP="00F24B38">
      <w:pPr>
        <w:rPr>
          <w:b/>
          <w:bCs/>
          <w:lang w:val="hr-HR"/>
        </w:rPr>
      </w:pPr>
      <w:r w:rsidRPr="00FD65C4">
        <w:rPr>
          <w:lang w:val="hr-HR"/>
        </w:rPr>
        <w:t xml:space="preserve">Temeljem pregleda pristiglih ponuda konstatiramo da je gospodarski subjekt </w:t>
      </w:r>
      <w:r w:rsidR="00037DAA" w:rsidRPr="00037DAA">
        <w:rPr>
          <w:bCs/>
          <w:lang w:val="hr-HR"/>
        </w:rPr>
        <w:t xml:space="preserve">BLOCK PROJECT d.o.o. </w:t>
      </w:r>
      <w:r w:rsidR="00BD6E55" w:rsidRPr="00037DAA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</w:p>
    <w:p w14:paraId="75D2F546" w14:textId="0F9A555F" w:rsidR="00F24B38" w:rsidRPr="00817DA8" w:rsidRDefault="00F24B38" w:rsidP="00F24B38">
      <w:proofErr w:type="spellStart"/>
      <w:r w:rsidRPr="00817DA8">
        <w:t>Ponuda</w:t>
      </w:r>
      <w:proofErr w:type="spellEnd"/>
      <w:r w:rsidRPr="00817DA8">
        <w:t xml:space="preserve"> je </w:t>
      </w:r>
      <w:proofErr w:type="spellStart"/>
      <w:r w:rsidRPr="00817DA8">
        <w:t>podnesena</w:t>
      </w:r>
      <w:proofErr w:type="spellEnd"/>
      <w:r w:rsidRPr="00817DA8">
        <w:t xml:space="preserve"> </w:t>
      </w:r>
      <w:proofErr w:type="spellStart"/>
      <w:r w:rsidRPr="00817DA8">
        <w:t>pravovremeno</w:t>
      </w:r>
      <w:proofErr w:type="spellEnd"/>
      <w:r w:rsidRPr="00817DA8">
        <w:t xml:space="preserve"> u </w:t>
      </w:r>
      <w:proofErr w:type="spellStart"/>
      <w:r w:rsidRPr="00817DA8">
        <w:t>roku</w:t>
      </w:r>
      <w:proofErr w:type="spellEnd"/>
      <w:r w:rsidRPr="00817DA8">
        <w:t xml:space="preserve"> za </w:t>
      </w:r>
      <w:proofErr w:type="spellStart"/>
      <w:r w:rsidRPr="00817DA8">
        <w:t>dostavu</w:t>
      </w:r>
      <w:proofErr w:type="spellEnd"/>
      <w:r w:rsidRPr="00817DA8">
        <w:t xml:space="preserve"> </w:t>
      </w:r>
      <w:proofErr w:type="spellStart"/>
      <w:r w:rsidRPr="00817DA8">
        <w:t>ponuda</w:t>
      </w:r>
      <w:proofErr w:type="spellEnd"/>
      <w:r w:rsidRPr="00817DA8">
        <w:t xml:space="preserve">, </w:t>
      </w:r>
      <w:proofErr w:type="spellStart"/>
      <w:r w:rsidRPr="00817DA8">
        <w:t>računski</w:t>
      </w:r>
      <w:proofErr w:type="spellEnd"/>
      <w:r w:rsidRPr="00817DA8">
        <w:t xml:space="preserve"> je </w:t>
      </w:r>
      <w:proofErr w:type="spellStart"/>
      <w:r w:rsidRPr="00817DA8">
        <w:t>ispravna</w:t>
      </w:r>
      <w:proofErr w:type="spellEnd"/>
      <w:r w:rsidRPr="006D31F8">
        <w:t xml:space="preserve">, </w:t>
      </w:r>
      <w:proofErr w:type="spellStart"/>
      <w:r w:rsidRPr="006D31F8">
        <w:t>prihvatljiva</w:t>
      </w:r>
      <w:proofErr w:type="spellEnd"/>
      <w:r w:rsidRPr="006D31F8">
        <w:t xml:space="preserve"> je u </w:t>
      </w:r>
      <w:proofErr w:type="spellStart"/>
      <w:r w:rsidRPr="006D31F8">
        <w:t>pogledu</w:t>
      </w:r>
      <w:proofErr w:type="spellEnd"/>
      <w:r w:rsidRPr="006D31F8">
        <w:t xml:space="preserve"> </w:t>
      </w:r>
      <w:proofErr w:type="spellStart"/>
      <w:r w:rsidRPr="006D31F8">
        <w:t>oblika</w:t>
      </w:r>
      <w:proofErr w:type="spellEnd"/>
      <w:r w:rsidRPr="00817DA8">
        <w:t xml:space="preserve">, </w:t>
      </w:r>
      <w:proofErr w:type="spellStart"/>
      <w:r w:rsidRPr="00817DA8">
        <w:t>sadržaja</w:t>
      </w:r>
      <w:proofErr w:type="spellEnd"/>
      <w:r w:rsidRPr="00817DA8">
        <w:t xml:space="preserve"> </w:t>
      </w:r>
      <w:proofErr w:type="spellStart"/>
      <w:r w:rsidRPr="00817DA8">
        <w:t>i</w:t>
      </w:r>
      <w:proofErr w:type="spellEnd"/>
      <w:r w:rsidRPr="00817DA8">
        <w:t xml:space="preserve"> </w:t>
      </w:r>
      <w:proofErr w:type="spellStart"/>
      <w:r w:rsidRPr="00817DA8">
        <w:t>cjelovitosti</w:t>
      </w:r>
      <w:proofErr w:type="spellEnd"/>
      <w:r>
        <w:t>.</w:t>
      </w:r>
      <w:r w:rsidRPr="00817DA8">
        <w:t xml:space="preserve"> </w:t>
      </w:r>
      <w:proofErr w:type="spellStart"/>
      <w:r>
        <w:t>P</w:t>
      </w:r>
      <w:r w:rsidRPr="00817DA8">
        <w:t>onuditelj</w:t>
      </w:r>
      <w:proofErr w:type="spellEnd"/>
      <w:r w:rsidRPr="00817DA8">
        <w:t xml:space="preserve"> je </w:t>
      </w:r>
      <w:proofErr w:type="spellStart"/>
      <w:r w:rsidRPr="00817DA8">
        <w:t>ispunio</w:t>
      </w:r>
      <w:proofErr w:type="spellEnd"/>
      <w:r w:rsidRPr="00817DA8">
        <w:t xml:space="preserve"> </w:t>
      </w:r>
      <w:proofErr w:type="spellStart"/>
      <w:r w:rsidRPr="00817DA8">
        <w:t>sve</w:t>
      </w:r>
      <w:proofErr w:type="spellEnd"/>
      <w:r w:rsidRPr="00817DA8">
        <w:t xml:space="preserve"> </w:t>
      </w:r>
      <w:proofErr w:type="spellStart"/>
      <w:r w:rsidRPr="00817DA8">
        <w:t>uvjete</w:t>
      </w:r>
      <w:proofErr w:type="spellEnd"/>
      <w:r w:rsidR="000E7FDE">
        <w:t xml:space="preserve"> </w:t>
      </w:r>
      <w:proofErr w:type="spellStart"/>
      <w:r w:rsidR="000E7FDE">
        <w:t>prema</w:t>
      </w:r>
      <w:proofErr w:type="spellEnd"/>
      <w:r w:rsidR="000E7FDE">
        <w:t xml:space="preserve"> </w:t>
      </w:r>
      <w:proofErr w:type="spellStart"/>
      <w:r w:rsidR="000E7FDE">
        <w:t>zahtjevu</w:t>
      </w:r>
      <w:proofErr w:type="spellEnd"/>
      <w:r w:rsidR="000E7FDE">
        <w:t xml:space="preserve"> za </w:t>
      </w:r>
      <w:proofErr w:type="spellStart"/>
      <w:r w:rsidR="000E7FDE">
        <w:t>dostavu</w:t>
      </w:r>
      <w:proofErr w:type="spellEnd"/>
      <w:r w:rsidR="000E7FDE">
        <w:t xml:space="preserve"> </w:t>
      </w:r>
      <w:proofErr w:type="spellStart"/>
      <w:r w:rsidR="000E7FDE">
        <w:t>ponuda</w:t>
      </w:r>
      <w:proofErr w:type="spellEnd"/>
      <w:r w:rsidR="000E7FDE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3CD7257A" w14:textId="7E41E3F8" w:rsidR="00FD65C4" w:rsidRPr="00037DAA" w:rsidRDefault="00D26F6C" w:rsidP="00BD6E55">
      <w:pPr>
        <w:rPr>
          <w:bCs/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0E7FDE">
        <w:t>O</w:t>
      </w:r>
      <w:r w:rsidR="00F24B38" w:rsidRPr="00DD6410">
        <w:t>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037DAA" w:rsidRPr="00037DAA">
        <w:rPr>
          <w:bCs/>
          <w:lang w:val="hr-HR"/>
        </w:rPr>
        <w:t>BLOCK PROJECT d.o.o.</w:t>
      </w: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1849E440" w:rsidR="009054D7" w:rsidRPr="00884881" w:rsidRDefault="00037DAA" w:rsidP="00BA43D6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23.</w:t>
      </w:r>
      <w:proofErr w:type="gramStart"/>
      <w:r>
        <w:rPr>
          <w:rFonts w:eastAsia="Arial Unicode MS"/>
          <w:bCs/>
          <w:szCs w:val="24"/>
          <w:lang w:val="en-GB"/>
        </w:rPr>
        <w:t>07.2025.</w:t>
      </w:r>
      <w:r w:rsidR="00BA43D6" w:rsidRPr="00884881">
        <w:rPr>
          <w:rFonts w:eastAsia="Arial Unicode MS"/>
          <w:bCs/>
          <w:szCs w:val="24"/>
          <w:lang w:val="en-GB"/>
        </w:rPr>
        <w:t>.</w:t>
      </w:r>
      <w:proofErr w:type="gramEnd"/>
      <w:r w:rsidR="00BA43D6" w:rsidRPr="00884881">
        <w:rPr>
          <w:rFonts w:eastAsia="Arial Unicode MS"/>
          <w:bCs/>
          <w:szCs w:val="24"/>
          <w:lang w:val="en-GB"/>
        </w:rPr>
        <w:t>g</w:t>
      </w:r>
      <w:r w:rsidR="00D26F6C" w:rsidRPr="00884881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884881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3D5E2" w14:textId="77777777" w:rsidR="0012197B" w:rsidRDefault="0012197B" w:rsidP="00A77A3E">
      <w:r>
        <w:separator/>
      </w:r>
    </w:p>
  </w:endnote>
  <w:endnote w:type="continuationSeparator" w:id="0">
    <w:p w14:paraId="0B7EB9E8" w14:textId="77777777" w:rsidR="0012197B" w:rsidRDefault="0012197B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4" w:name="_Hlk152138435"/>
    <w:bookmarkStart w:id="5" w:name="_Hlk152138436"/>
  </w:p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15AE6" w14:textId="77777777" w:rsidR="0012197B" w:rsidRDefault="0012197B" w:rsidP="00A77A3E">
      <w:r>
        <w:separator/>
      </w:r>
    </w:p>
  </w:footnote>
  <w:footnote w:type="continuationSeparator" w:id="0">
    <w:p w14:paraId="7F9C093C" w14:textId="77777777" w:rsidR="0012197B" w:rsidRDefault="0012197B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37DAA"/>
    <w:rsid w:val="0004018E"/>
    <w:rsid w:val="00074808"/>
    <w:rsid w:val="00097FD2"/>
    <w:rsid w:val="000C1FA5"/>
    <w:rsid w:val="000D340C"/>
    <w:rsid w:val="000E2786"/>
    <w:rsid w:val="000E7FDE"/>
    <w:rsid w:val="000F679F"/>
    <w:rsid w:val="001042CA"/>
    <w:rsid w:val="00116FDE"/>
    <w:rsid w:val="00117B12"/>
    <w:rsid w:val="0012197B"/>
    <w:rsid w:val="00144B7E"/>
    <w:rsid w:val="00157CBE"/>
    <w:rsid w:val="00162083"/>
    <w:rsid w:val="00183A1C"/>
    <w:rsid w:val="001958D3"/>
    <w:rsid w:val="001B7B0F"/>
    <w:rsid w:val="001C1BC4"/>
    <w:rsid w:val="001D5289"/>
    <w:rsid w:val="001D60F3"/>
    <w:rsid w:val="00215696"/>
    <w:rsid w:val="00233DBC"/>
    <w:rsid w:val="002369E9"/>
    <w:rsid w:val="00251234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20D24"/>
    <w:rsid w:val="00364899"/>
    <w:rsid w:val="00387404"/>
    <w:rsid w:val="003933EE"/>
    <w:rsid w:val="0039507D"/>
    <w:rsid w:val="003A0FB7"/>
    <w:rsid w:val="003B38B4"/>
    <w:rsid w:val="003B4EF2"/>
    <w:rsid w:val="003B5361"/>
    <w:rsid w:val="003F4196"/>
    <w:rsid w:val="0041286D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63D6A"/>
    <w:rsid w:val="006848D8"/>
    <w:rsid w:val="006B1A85"/>
    <w:rsid w:val="006C225E"/>
    <w:rsid w:val="006E2CD9"/>
    <w:rsid w:val="00706337"/>
    <w:rsid w:val="00721121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048EE"/>
    <w:rsid w:val="00814987"/>
    <w:rsid w:val="00846749"/>
    <w:rsid w:val="00851C49"/>
    <w:rsid w:val="00854E94"/>
    <w:rsid w:val="00860D24"/>
    <w:rsid w:val="00861635"/>
    <w:rsid w:val="00861C67"/>
    <w:rsid w:val="0087688D"/>
    <w:rsid w:val="00884881"/>
    <w:rsid w:val="008A048B"/>
    <w:rsid w:val="008B2F7A"/>
    <w:rsid w:val="008D6E09"/>
    <w:rsid w:val="008E4C81"/>
    <w:rsid w:val="009054D7"/>
    <w:rsid w:val="00941B41"/>
    <w:rsid w:val="00944F90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914"/>
    <w:rsid w:val="00AD5C4B"/>
    <w:rsid w:val="00AE21A3"/>
    <w:rsid w:val="00AF0F77"/>
    <w:rsid w:val="00B30795"/>
    <w:rsid w:val="00B42C9B"/>
    <w:rsid w:val="00BA1033"/>
    <w:rsid w:val="00BA43D6"/>
    <w:rsid w:val="00BB289D"/>
    <w:rsid w:val="00BC76E4"/>
    <w:rsid w:val="00BD6E55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8</cp:revision>
  <cp:lastPrinted>2025-07-24T08:25:00Z</cp:lastPrinted>
  <dcterms:created xsi:type="dcterms:W3CDTF">2025-04-28T07:58:00Z</dcterms:created>
  <dcterms:modified xsi:type="dcterms:W3CDTF">2025-07-24T08:25:00Z</dcterms:modified>
</cp:coreProperties>
</file>