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CB45639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621627">
        <w:t>22</w:t>
      </w:r>
      <w:r w:rsidR="00E900ED">
        <w:t xml:space="preserve"> </w:t>
      </w:r>
      <w:r w:rsidR="007545DF">
        <w:t>srpnja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533FA37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342A0807" w14:textId="19DD2958" w:rsidR="00275C64" w:rsidRDefault="00342244" w:rsidP="004E7037">
      <w:pPr>
        <w:pStyle w:val="Default"/>
        <w:jc w:val="center"/>
        <w:rPr>
          <w:b/>
        </w:rPr>
      </w:pPr>
      <w:r w:rsidRPr="00342244">
        <w:rPr>
          <w:b/>
        </w:rPr>
        <w:t>Ugradnja uzdignutih ploha za smirivanje prometa na županijskim cestama ŽC6011 i ŽC 6040 u Zemuniku Donjem</w:t>
      </w: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55E0E36C" w14:textId="6C5ED89A" w:rsidR="00621627" w:rsidRPr="00621627" w:rsidRDefault="004E7037" w:rsidP="00621627">
      <w:pPr>
        <w:pStyle w:val="Default"/>
        <w:jc w:val="both"/>
        <w:rPr>
          <w:b/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A610AF">
        <w:rPr>
          <w:color w:val="auto"/>
        </w:rPr>
        <w:t>robe</w:t>
      </w:r>
      <w:r w:rsidR="00C23FCF">
        <w:rPr>
          <w:color w:val="auto"/>
        </w:rPr>
        <w:t xml:space="preserve"> (nabave bagatelne vrijednosti)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621627">
        <w:rPr>
          <w:color w:val="auto"/>
        </w:rPr>
        <w:t>66.360</w:t>
      </w:r>
      <w:r w:rsidR="00A430EE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 w:rsidRPr="00AC573D">
        <w:rPr>
          <w:color w:val="auto"/>
        </w:rPr>
        <w:t>za</w:t>
      </w:r>
      <w:bookmarkEnd w:id="0"/>
      <w:bookmarkEnd w:id="1"/>
      <w:r w:rsidR="00615CAF" w:rsidRPr="00AC573D">
        <w:rPr>
          <w:color w:val="auto"/>
        </w:rPr>
        <w:t xml:space="preserve"> </w:t>
      </w:r>
      <w:r w:rsidR="00621627">
        <w:rPr>
          <w:color w:val="auto"/>
        </w:rPr>
        <w:t>u</w:t>
      </w:r>
      <w:r w:rsidR="00621627" w:rsidRPr="00621627">
        <w:rPr>
          <w:color w:val="auto"/>
        </w:rPr>
        <w:t>gradnj</w:t>
      </w:r>
      <w:r w:rsidR="00621627">
        <w:rPr>
          <w:color w:val="auto"/>
        </w:rPr>
        <w:t>u</w:t>
      </w:r>
      <w:r w:rsidR="00621627" w:rsidRPr="00621627">
        <w:rPr>
          <w:color w:val="auto"/>
        </w:rPr>
        <w:t xml:space="preserve"> uzdignutih ploha za smirivanje prometa na županijskim cestama ŽC6011 i ŽC 6040 u Zemuniku Donjem</w:t>
      </w:r>
      <w:r w:rsidR="00621627">
        <w:rPr>
          <w:color w:val="auto"/>
        </w:rPr>
        <w:t>.</w:t>
      </w:r>
    </w:p>
    <w:p w14:paraId="2DDAE4E7" w14:textId="77777777" w:rsidR="002C5120" w:rsidRPr="004F0B88" w:rsidRDefault="002C5120" w:rsidP="002C5120">
      <w:pPr>
        <w:pStyle w:val="Default"/>
        <w:jc w:val="both"/>
      </w:pPr>
    </w:p>
    <w:tbl>
      <w:tblPr>
        <w:tblW w:w="9060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23"/>
        <w:gridCol w:w="5737"/>
      </w:tblGrid>
      <w:tr w:rsidR="004E7037" w:rsidRPr="004F0B88" w14:paraId="5187F198" w14:textId="77777777" w:rsidTr="00015076">
        <w:trPr>
          <w:trHeight w:val="468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015076">
        <w:trPr>
          <w:trHeight w:val="520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015076">
        <w:trPr>
          <w:trHeight w:val="542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015076">
        <w:trPr>
          <w:trHeight w:val="525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5071D741" w:rsidR="004E7037" w:rsidRPr="004F0B88" w:rsidRDefault="007545DF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E57971">
              <w:rPr>
                <w:color w:val="auto"/>
              </w:rPr>
              <w:t>/2</w:t>
            </w:r>
            <w:r w:rsidR="00615CAF"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015076">
        <w:trPr>
          <w:trHeight w:val="630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045B88AD" w:rsidR="00BD6D5F" w:rsidRPr="00AC573D" w:rsidRDefault="00621627" w:rsidP="00621627">
            <w:pPr>
              <w:jc w:val="center"/>
            </w:pPr>
            <w:r w:rsidRPr="00621627">
              <w:t>Ugradnja uzdignutih ploha za smirivanje prometa na županijskim cestama ŽC6011 i ŽC 6040 u Zemuniku Donjem</w:t>
            </w:r>
          </w:p>
        </w:tc>
      </w:tr>
      <w:tr w:rsidR="004E7037" w:rsidRPr="004F0B88" w14:paraId="199D1691" w14:textId="77777777" w:rsidTr="00015076">
        <w:trPr>
          <w:trHeight w:val="930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015076">
        <w:trPr>
          <w:trHeight w:val="1754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DC44D" w14:textId="77777777" w:rsidR="00621627" w:rsidRPr="00621627" w:rsidRDefault="00621627" w:rsidP="00621627">
            <w:pPr>
              <w:pStyle w:val="Default"/>
            </w:pPr>
            <w:r w:rsidRPr="00621627">
              <w:t>Jednostavna nabava po pozivu, 3 gospodarska subjekta:</w:t>
            </w:r>
          </w:p>
          <w:p w14:paraId="4140A560" w14:textId="77777777" w:rsidR="00621627" w:rsidRPr="00621627" w:rsidRDefault="00621627" w:rsidP="00621627">
            <w:pPr>
              <w:pStyle w:val="Default"/>
            </w:pPr>
            <w:r w:rsidRPr="00621627">
              <w:t xml:space="preserve">1.MB pripremni radovi na gradilištu, </w:t>
            </w:r>
          </w:p>
          <w:p w14:paraId="681520D3" w14:textId="77777777" w:rsidR="00621627" w:rsidRPr="00621627" w:rsidRDefault="00621627" w:rsidP="00621627">
            <w:pPr>
              <w:pStyle w:val="Default"/>
            </w:pPr>
            <w:proofErr w:type="spellStart"/>
            <w:r w:rsidRPr="00621627">
              <w:t>vl</w:t>
            </w:r>
            <w:proofErr w:type="spellEnd"/>
            <w:r w:rsidRPr="00621627">
              <w:t xml:space="preserve">. Mate </w:t>
            </w:r>
            <w:proofErr w:type="spellStart"/>
            <w:r w:rsidRPr="00621627">
              <w:t>Bilaver</w:t>
            </w:r>
            <w:proofErr w:type="spellEnd"/>
            <w:r w:rsidRPr="00621627">
              <w:t xml:space="preserve">, Ulica 18. studenog 1991. 112, </w:t>
            </w:r>
          </w:p>
          <w:p w14:paraId="0D992D66" w14:textId="77777777" w:rsidR="00621627" w:rsidRPr="00621627" w:rsidRDefault="00621627" w:rsidP="00621627">
            <w:pPr>
              <w:pStyle w:val="Default"/>
            </w:pPr>
            <w:r w:rsidRPr="00621627">
              <w:t>23223 Škabrnja</w:t>
            </w:r>
          </w:p>
          <w:p w14:paraId="486F675D" w14:textId="77777777" w:rsidR="00621627" w:rsidRPr="00621627" w:rsidRDefault="00621627" w:rsidP="00621627">
            <w:pPr>
              <w:pStyle w:val="Default"/>
            </w:pPr>
            <w:r w:rsidRPr="00621627">
              <w:t xml:space="preserve">2.KRUŠEVO PUT d.o.o., Smilčić 114, </w:t>
            </w:r>
          </w:p>
          <w:p w14:paraId="74DD354C" w14:textId="77777777" w:rsidR="00621627" w:rsidRPr="00621627" w:rsidRDefault="00621627" w:rsidP="00621627">
            <w:pPr>
              <w:pStyle w:val="Default"/>
            </w:pPr>
            <w:r w:rsidRPr="00621627">
              <w:t xml:space="preserve">23240 Benkovac </w:t>
            </w:r>
          </w:p>
          <w:p w14:paraId="13C4971A" w14:textId="65528EA2" w:rsidR="0096261B" w:rsidRPr="004F0B88" w:rsidRDefault="00621627" w:rsidP="00621627">
            <w:pPr>
              <w:pStyle w:val="Default"/>
            </w:pPr>
            <w:r w:rsidRPr="00621627">
              <w:t xml:space="preserve">3.CESTOGRADNJA d.o.o., Mitrovići 1, </w:t>
            </w:r>
            <w:proofErr w:type="spellStart"/>
            <w:r w:rsidRPr="00621627">
              <w:t>Zelengrad</w:t>
            </w:r>
            <w:proofErr w:type="spellEnd"/>
            <w:r w:rsidRPr="00621627">
              <w:t xml:space="preserve">, 23450 Obrovac </w:t>
            </w:r>
          </w:p>
        </w:tc>
      </w:tr>
      <w:tr w:rsidR="004E7037" w:rsidRPr="004F0B88" w14:paraId="462FB73F" w14:textId="77777777" w:rsidTr="00015076">
        <w:trPr>
          <w:trHeight w:val="957"/>
        </w:trPr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26F21158" w:rsidR="005C35FE" w:rsidRPr="00615CAF" w:rsidRDefault="00621627" w:rsidP="00E9412E">
            <w:pPr>
              <w:jc w:val="center"/>
            </w:pPr>
            <w:r>
              <w:rPr>
                <w:color w:val="000000" w:themeColor="text1"/>
              </w:rPr>
              <w:t>45</w:t>
            </w:r>
            <w:r w:rsidR="00015076">
              <w:rPr>
                <w:color w:val="000000" w:themeColor="text1"/>
              </w:rPr>
              <w:t>.000,00</w:t>
            </w:r>
            <w:r w:rsidR="00E9412E">
              <w:rPr>
                <w:color w:val="000000" w:themeColor="text1"/>
              </w:rPr>
              <w:t xml:space="preserve">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47537BD8" w14:textId="68C2F8B0" w:rsidR="00016A86" w:rsidRDefault="00016A86" w:rsidP="00015076">
      <w:pPr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43A76D50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621627">
        <w:rPr>
          <w:color w:val="auto"/>
        </w:rPr>
        <w:t>38</w:t>
      </w:r>
    </w:p>
    <w:p w14:paraId="0CD14E2E" w14:textId="20D57E9E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621627">
        <w:rPr>
          <w:color w:val="auto"/>
        </w:rPr>
        <w:t>22</w:t>
      </w:r>
      <w:r w:rsidR="00015076">
        <w:rPr>
          <w:color w:val="auto"/>
        </w:rPr>
        <w:t>.07</w:t>
      </w:r>
      <w:bookmarkStart w:id="2" w:name="_GoBack"/>
      <w:bookmarkEnd w:id="2"/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5076"/>
    <w:rsid w:val="00016A86"/>
    <w:rsid w:val="00130A8D"/>
    <w:rsid w:val="00140BC3"/>
    <w:rsid w:val="0017451C"/>
    <w:rsid w:val="001822A2"/>
    <w:rsid w:val="001A41EC"/>
    <w:rsid w:val="00275C64"/>
    <w:rsid w:val="002C5120"/>
    <w:rsid w:val="002E154D"/>
    <w:rsid w:val="002F5147"/>
    <w:rsid w:val="00307441"/>
    <w:rsid w:val="00342244"/>
    <w:rsid w:val="00416673"/>
    <w:rsid w:val="004E7037"/>
    <w:rsid w:val="004F6BF3"/>
    <w:rsid w:val="005205F3"/>
    <w:rsid w:val="00531EDD"/>
    <w:rsid w:val="00546032"/>
    <w:rsid w:val="005C35FE"/>
    <w:rsid w:val="00615CAF"/>
    <w:rsid w:val="00621627"/>
    <w:rsid w:val="00640535"/>
    <w:rsid w:val="00646067"/>
    <w:rsid w:val="006E02DD"/>
    <w:rsid w:val="00736BF8"/>
    <w:rsid w:val="00751BE9"/>
    <w:rsid w:val="007534A2"/>
    <w:rsid w:val="007545DF"/>
    <w:rsid w:val="00766696"/>
    <w:rsid w:val="008052AF"/>
    <w:rsid w:val="00812216"/>
    <w:rsid w:val="00833B4E"/>
    <w:rsid w:val="00840B73"/>
    <w:rsid w:val="008A46D5"/>
    <w:rsid w:val="008A7D44"/>
    <w:rsid w:val="00954E58"/>
    <w:rsid w:val="0096261B"/>
    <w:rsid w:val="00A075E1"/>
    <w:rsid w:val="00A1757C"/>
    <w:rsid w:val="00A311A4"/>
    <w:rsid w:val="00A430EE"/>
    <w:rsid w:val="00A610AF"/>
    <w:rsid w:val="00AC573D"/>
    <w:rsid w:val="00B12009"/>
    <w:rsid w:val="00B16A12"/>
    <w:rsid w:val="00BB0268"/>
    <w:rsid w:val="00BB563A"/>
    <w:rsid w:val="00BD6D5F"/>
    <w:rsid w:val="00C23FCF"/>
    <w:rsid w:val="00C4589F"/>
    <w:rsid w:val="00C634E9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2025-07-14T08:59:00Z</cp:lastPrinted>
  <dcterms:created xsi:type="dcterms:W3CDTF">2025-08-13T06:27:00Z</dcterms:created>
  <dcterms:modified xsi:type="dcterms:W3CDTF">2025-08-13T06:27:00Z</dcterms:modified>
</cp:coreProperties>
</file>