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5AC9F8EB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3777DC">
        <w:rPr>
          <w:szCs w:val="24"/>
          <w:lang w:val="en-GB" w:eastAsia="hr-HR"/>
        </w:rPr>
        <w:t>83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6C8F9AF4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3777DC">
        <w:rPr>
          <w:szCs w:val="24"/>
          <w:lang w:val="en-GB" w:eastAsia="hr-HR"/>
        </w:rPr>
        <w:t>12</w:t>
      </w:r>
      <w:r w:rsidRPr="00795DBD">
        <w:rPr>
          <w:szCs w:val="24"/>
          <w:lang w:val="en-GB" w:eastAsia="hr-HR"/>
        </w:rPr>
        <w:t>.0</w:t>
      </w:r>
      <w:r w:rsidR="003777DC">
        <w:rPr>
          <w:szCs w:val="24"/>
          <w:lang w:val="en-GB" w:eastAsia="hr-HR"/>
        </w:rPr>
        <w:t>8</w:t>
      </w:r>
      <w:r w:rsidRPr="00795DBD">
        <w:rPr>
          <w:szCs w:val="24"/>
          <w:lang w:val="en-GB" w:eastAsia="hr-HR"/>
        </w:rPr>
        <w:t>.2025.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3E440B66" w14:textId="610FA86D" w:rsidR="003777DC" w:rsidRPr="003777DC" w:rsidRDefault="003777DC" w:rsidP="003777DC">
      <w:pPr>
        <w:jc w:val="center"/>
        <w:rPr>
          <w:b/>
          <w:bCs/>
        </w:rPr>
      </w:pPr>
      <w:bookmarkStart w:id="0" w:name="_Hlk205966430"/>
      <w:proofErr w:type="spellStart"/>
      <w:r w:rsidRPr="003777DC">
        <w:rPr>
          <w:b/>
          <w:bCs/>
        </w:rPr>
        <w:t>Ugradnja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uzdignutih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ploha</w:t>
      </w:r>
      <w:proofErr w:type="spellEnd"/>
      <w:r w:rsidRPr="003777DC">
        <w:rPr>
          <w:b/>
          <w:bCs/>
        </w:rPr>
        <w:t xml:space="preserve"> za </w:t>
      </w:r>
      <w:proofErr w:type="spellStart"/>
      <w:r w:rsidRPr="003777DC">
        <w:rPr>
          <w:b/>
          <w:bCs/>
        </w:rPr>
        <w:t>smirivanje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prometa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na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županijskim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cestama</w:t>
      </w:r>
      <w:proofErr w:type="spellEnd"/>
    </w:p>
    <w:p w14:paraId="53762E2E" w14:textId="77777777" w:rsidR="003777DC" w:rsidRPr="003777DC" w:rsidRDefault="003777DC" w:rsidP="003777DC">
      <w:pPr>
        <w:jc w:val="center"/>
        <w:rPr>
          <w:b/>
          <w:bCs/>
          <w:lang w:val="hr-HR"/>
        </w:rPr>
      </w:pPr>
      <w:r w:rsidRPr="003777DC">
        <w:rPr>
          <w:b/>
          <w:bCs/>
        </w:rPr>
        <w:t xml:space="preserve">ŽC6011 </w:t>
      </w:r>
      <w:proofErr w:type="spellStart"/>
      <w:r w:rsidRPr="003777DC">
        <w:rPr>
          <w:b/>
          <w:bCs/>
        </w:rPr>
        <w:t>i</w:t>
      </w:r>
      <w:proofErr w:type="spellEnd"/>
      <w:r w:rsidRPr="003777DC">
        <w:rPr>
          <w:b/>
          <w:bCs/>
        </w:rPr>
        <w:t xml:space="preserve"> ŽC 6040 u </w:t>
      </w:r>
      <w:proofErr w:type="spellStart"/>
      <w:r w:rsidRPr="003777DC">
        <w:rPr>
          <w:b/>
          <w:bCs/>
        </w:rPr>
        <w:t>Zemuniku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Donjem</w:t>
      </w:r>
      <w:bookmarkEnd w:id="0"/>
      <w:proofErr w:type="spellEnd"/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795DBD" w:rsidRDefault="00795DBD" w:rsidP="00795DBD">
      <w:pPr>
        <w:jc w:val="center"/>
        <w:rPr>
          <w:b/>
        </w:rPr>
      </w:pPr>
      <w:bookmarkStart w:id="1" w:name="_Hlk152007177"/>
      <w:r w:rsidRPr="00795DBD">
        <w:rPr>
          <w:b/>
        </w:rPr>
        <w:t>OPĆINA ZEMUNIK DONJI</w:t>
      </w:r>
    </w:p>
    <w:p w14:paraId="55D7DB58" w14:textId="77777777" w:rsidR="00795DBD" w:rsidRPr="00795DBD" w:rsidRDefault="00795DBD" w:rsidP="00795DBD">
      <w:pPr>
        <w:jc w:val="center"/>
        <w:rPr>
          <w:b/>
        </w:rPr>
      </w:pPr>
      <w:r w:rsidRPr="00795DBD">
        <w:rPr>
          <w:b/>
        </w:rPr>
        <w:t>ULICA I BR. 16</w:t>
      </w:r>
    </w:p>
    <w:p w14:paraId="5506A971" w14:textId="77777777" w:rsidR="00795DBD" w:rsidRPr="00795DBD" w:rsidRDefault="00795DBD" w:rsidP="00795DBD">
      <w:pPr>
        <w:jc w:val="center"/>
        <w:rPr>
          <w:b/>
        </w:rPr>
      </w:pPr>
      <w:r w:rsidRPr="00795DBD">
        <w:rPr>
          <w:b/>
        </w:rPr>
        <w:t>23222 ZEMUNIK DONJI</w:t>
      </w:r>
      <w:r w:rsidRPr="00795DBD">
        <w:rPr>
          <w:b/>
        </w:rPr>
        <w:br/>
        <w:t xml:space="preserve">OIB: </w:t>
      </w:r>
      <w:r w:rsidRPr="00795DBD">
        <w:rPr>
          <w:b/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2CCDDA86" w14:textId="77777777" w:rsidR="003777DC" w:rsidRPr="003777DC" w:rsidRDefault="003777DC" w:rsidP="003777DC">
      <w:pPr>
        <w:tabs>
          <w:tab w:val="left" w:pos="1560"/>
          <w:tab w:val="left" w:pos="5103"/>
        </w:tabs>
        <w:jc w:val="center"/>
        <w:rPr>
          <w:b/>
          <w:bCs/>
        </w:rPr>
      </w:pPr>
      <w:proofErr w:type="spellStart"/>
      <w:r w:rsidRPr="003777DC">
        <w:rPr>
          <w:b/>
          <w:bCs/>
        </w:rPr>
        <w:t>Ugradnja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uzdignutih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ploha</w:t>
      </w:r>
      <w:proofErr w:type="spellEnd"/>
      <w:r w:rsidRPr="003777DC">
        <w:rPr>
          <w:b/>
          <w:bCs/>
        </w:rPr>
        <w:t xml:space="preserve"> za </w:t>
      </w:r>
      <w:proofErr w:type="spellStart"/>
      <w:r w:rsidRPr="003777DC">
        <w:rPr>
          <w:b/>
          <w:bCs/>
        </w:rPr>
        <w:t>smirivanje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prometa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na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županijskim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cestama</w:t>
      </w:r>
      <w:proofErr w:type="spellEnd"/>
      <w:r w:rsidRPr="003777DC">
        <w:rPr>
          <w:b/>
          <w:bCs/>
        </w:rPr>
        <w:t xml:space="preserve"> </w:t>
      </w:r>
    </w:p>
    <w:p w14:paraId="704502D8" w14:textId="07F7CCAB" w:rsidR="003777DC" w:rsidRDefault="003777DC" w:rsidP="003777DC">
      <w:pPr>
        <w:tabs>
          <w:tab w:val="left" w:pos="1560"/>
          <w:tab w:val="left" w:pos="5103"/>
        </w:tabs>
        <w:jc w:val="center"/>
        <w:rPr>
          <w:b/>
          <w:bCs/>
        </w:rPr>
      </w:pPr>
      <w:r w:rsidRPr="003777DC">
        <w:rPr>
          <w:b/>
          <w:bCs/>
        </w:rPr>
        <w:t xml:space="preserve">ŽC6011 </w:t>
      </w:r>
      <w:proofErr w:type="spellStart"/>
      <w:r w:rsidRPr="003777DC">
        <w:rPr>
          <w:b/>
          <w:bCs/>
        </w:rPr>
        <w:t>i</w:t>
      </w:r>
      <w:proofErr w:type="spellEnd"/>
      <w:r w:rsidRPr="003777DC">
        <w:rPr>
          <w:b/>
          <w:bCs/>
        </w:rPr>
        <w:t xml:space="preserve"> ŽC 6040 u </w:t>
      </w:r>
      <w:proofErr w:type="spellStart"/>
      <w:r w:rsidRPr="003777DC">
        <w:rPr>
          <w:b/>
          <w:bCs/>
        </w:rPr>
        <w:t>Zemuniku</w:t>
      </w:r>
      <w:proofErr w:type="spellEnd"/>
      <w:r w:rsidRPr="003777DC">
        <w:rPr>
          <w:b/>
          <w:bCs/>
        </w:rPr>
        <w:t xml:space="preserve"> </w:t>
      </w:r>
      <w:proofErr w:type="spellStart"/>
      <w:r w:rsidRPr="003777DC">
        <w:rPr>
          <w:b/>
          <w:bCs/>
        </w:rPr>
        <w:t>Donjem</w:t>
      </w:r>
      <w:proofErr w:type="spellEnd"/>
    </w:p>
    <w:p w14:paraId="4873681B" w14:textId="77777777" w:rsidR="003777DC" w:rsidRPr="003777DC" w:rsidRDefault="003777DC" w:rsidP="003777DC">
      <w:pPr>
        <w:tabs>
          <w:tab w:val="left" w:pos="1560"/>
          <w:tab w:val="left" w:pos="5103"/>
        </w:tabs>
        <w:jc w:val="center"/>
        <w:rPr>
          <w:b/>
          <w:bCs/>
          <w:lang w:val="hr-HR"/>
        </w:rPr>
      </w:pPr>
    </w:p>
    <w:p w14:paraId="574396C0" w14:textId="77777777" w:rsidR="003777DC" w:rsidRPr="0083351E" w:rsidRDefault="003777DC" w:rsidP="003777DC">
      <w:pPr>
        <w:pStyle w:val="NoSpacing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83351E">
        <w:rPr>
          <w:rFonts w:ascii="Times New Roman" w:eastAsiaTheme="minorEastAsia" w:hAnsi="Times New Roman"/>
          <w:b/>
          <w:sz w:val="24"/>
          <w:szCs w:val="24"/>
        </w:rPr>
        <w:t>CPV - 45233294 - Postavljanje cestovne prometne signalizacije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5AD236EE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F5163D">
        <w:rPr>
          <w:rFonts w:ascii="Times New Roman" w:hAnsi="Times New Roman"/>
          <w:b/>
          <w:bCs/>
          <w:sz w:val="24"/>
          <w:szCs w:val="24"/>
        </w:rPr>
        <w:t xml:space="preserve">Ukupna procijenjena vrijednost </w:t>
      </w:r>
      <w:r w:rsidR="00795DBD">
        <w:rPr>
          <w:rFonts w:ascii="Times New Roman" w:eastAsiaTheme="minorEastAsia" w:hAnsi="Times New Roman"/>
          <w:b/>
          <w:bCs/>
          <w:sz w:val="24"/>
          <w:szCs w:val="24"/>
        </w:rPr>
        <w:t>45.000,00</w:t>
      </w:r>
      <w:r w:rsidR="00F5163D" w:rsidRPr="00772C21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F5163D">
        <w:rPr>
          <w:rFonts w:ascii="Times New Roman" w:hAnsi="Times New Roman"/>
          <w:b/>
          <w:bCs/>
          <w:sz w:val="24"/>
          <w:szCs w:val="24"/>
        </w:rPr>
        <w:t>eura bez PDV-a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5C272EBD" w:rsidR="00DC1D69" w:rsidRPr="00706337" w:rsidRDefault="003777DC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23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7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3CBF501C" w:rsidR="00DC1D69" w:rsidRPr="00706337" w:rsidRDefault="003777DC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01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8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127122D5" w:rsid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3777DC">
        <w:rPr>
          <w:rFonts w:ascii="Times New Roman" w:hAnsi="Times New Roman"/>
          <w:b/>
          <w:bCs/>
          <w:sz w:val="24"/>
          <w:szCs w:val="24"/>
        </w:rPr>
        <w:t>5</w:t>
      </w:r>
      <w:r w:rsidR="00074808" w:rsidRPr="00F5163D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="00F5163D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JN</w:t>
      </w:r>
    </w:p>
    <w:p w14:paraId="20EDD41E" w14:textId="195204FF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966647" w14:textId="77777777" w:rsidR="003777DC" w:rsidRPr="00F5163D" w:rsidRDefault="003777D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lastRenderedPageBreak/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E3F42F9" w:rsidR="004F3920" w:rsidRDefault="003777DC" w:rsidP="00DC1D69">
      <w:pPr>
        <w:jc w:val="center"/>
        <w:rPr>
          <w:b/>
          <w:bCs/>
        </w:rPr>
      </w:pPr>
      <w:r>
        <w:rPr>
          <w:b/>
          <w:bCs/>
        </w:rPr>
        <w:t>12</w:t>
      </w:r>
      <w:r w:rsidR="00957EF3">
        <w:rPr>
          <w:b/>
          <w:bCs/>
        </w:rPr>
        <w:t xml:space="preserve">. </w:t>
      </w:r>
      <w:proofErr w:type="spellStart"/>
      <w:r>
        <w:rPr>
          <w:b/>
          <w:bCs/>
        </w:rPr>
        <w:t>kolovoza</w:t>
      </w:r>
      <w:proofErr w:type="spellEnd"/>
      <w:r w:rsidR="00957EF3">
        <w:rPr>
          <w:b/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6B64A737" w:rsidR="009E65D3" w:rsidRPr="00854E94" w:rsidRDefault="003777DC" w:rsidP="009E65D3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KRUŠEVO PUT </w:t>
            </w:r>
            <w:r w:rsidR="00F24B38">
              <w:rPr>
                <w:szCs w:val="24"/>
                <w:lang w:eastAsia="zh-CN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0A52B85D" w:rsidR="009E65D3" w:rsidRPr="00854E94" w:rsidRDefault="003777DC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Smilčić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70, 23420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Benkovac</w:t>
            </w:r>
            <w:proofErr w:type="spellEnd"/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5"/>
        <w:gridCol w:w="684"/>
      </w:tblGrid>
      <w:tr w:rsidR="00F5163D" w:rsidRPr="00F5163D" w14:paraId="6726319A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695" w:type="dxa"/>
            <w:tcBorders>
              <w:bottom w:val="none" w:sz="0" w:space="0" w:color="auto"/>
            </w:tcBorders>
          </w:tcPr>
          <w:p w14:paraId="3DDA696C" w14:textId="77777777" w:rsidR="00F5163D" w:rsidRP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684" w:type="dxa"/>
            <w:tcBorders>
              <w:bottom w:val="none" w:sz="0" w:space="0" w:color="auto"/>
            </w:tcBorders>
            <w:textDirection w:val="tbRl"/>
          </w:tcPr>
          <w:p w14:paraId="7F0B2B13" w14:textId="5F5AE0CA" w:rsidR="00F5163D" w:rsidRPr="00F5163D" w:rsidRDefault="00E93C39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>
              <w:rPr>
                <w:b w:val="0"/>
                <w:bCs w:val="0"/>
                <w:sz w:val="18"/>
                <w:szCs w:val="18"/>
                <w:lang w:eastAsia="zh-CN"/>
              </w:rPr>
              <w:t>KRUŠEVO PUT</w:t>
            </w:r>
            <w:r w:rsidR="00F24B38">
              <w:rPr>
                <w:b w:val="0"/>
                <w:bCs w:val="0"/>
                <w:sz w:val="18"/>
                <w:szCs w:val="18"/>
                <w:lang w:eastAsia="zh-CN"/>
              </w:rPr>
              <w:t xml:space="preserve"> d.o.o.</w:t>
            </w:r>
          </w:p>
        </w:tc>
      </w:tr>
      <w:tr w:rsidR="00F5163D" w:rsidRPr="00F5163D" w14:paraId="19C782C9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695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684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695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684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695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684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695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684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695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684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695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684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695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684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  <w:bookmarkStart w:id="2" w:name="_GoBack"/>
        <w:bookmarkEnd w:id="2"/>
      </w:tr>
      <w:tr w:rsidR="00F5163D" w:rsidRPr="00F5163D" w14:paraId="3BA47920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695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684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F24B38">
        <w:trPr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695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05160657" w14:textId="77777777" w:rsidR="00AD5C4B" w:rsidRPr="003777DC" w:rsidRDefault="00AD5C4B" w:rsidP="003777DC">
      <w:pPr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0F05CC28" w14:textId="36DCA046" w:rsidR="00FD65C4" w:rsidRPr="003777DC" w:rsidRDefault="00B30795" w:rsidP="003777DC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5DAD6858" w14:textId="77777777" w:rsidR="00162083" w:rsidRPr="00F5163D" w:rsidRDefault="00162083" w:rsidP="00C94589">
      <w:pPr>
        <w:rPr>
          <w:highlight w:val="yellow"/>
        </w:rPr>
      </w:pPr>
    </w:p>
    <w:p w14:paraId="70598F55" w14:textId="1B3FE9B5" w:rsidR="003777DC" w:rsidRPr="003777DC" w:rsidRDefault="000C1FA5" w:rsidP="003777DC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DC1D69">
      <w:pPr>
        <w:shd w:val="clear" w:color="auto" w:fill="FFFFFF" w:themeFill="background1"/>
        <w:jc w:val="center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FD65C4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>Red</w:t>
            </w:r>
          </w:p>
          <w:p w14:paraId="694C9635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Naziv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65C4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  <w:r w:rsidRPr="00FD65C4">
              <w:rPr>
                <w:sz w:val="20"/>
              </w:rPr>
              <w:t xml:space="preserve"> </w:t>
            </w:r>
          </w:p>
          <w:p w14:paraId="6646ACFF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 xml:space="preserve">(s PDV-om) </w:t>
            </w:r>
          </w:p>
        </w:tc>
      </w:tr>
      <w:tr w:rsidR="00FD65C4" w:rsidRPr="00FD65C4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FD65C4" w:rsidRDefault="00FD65C4" w:rsidP="00FD65C4">
            <w:pPr>
              <w:jc w:val="center"/>
              <w:rPr>
                <w:sz w:val="20"/>
              </w:rPr>
            </w:pPr>
            <w:bookmarkStart w:id="3" w:name="UpRowNumber1"/>
            <w:r w:rsidRPr="00FD65C4">
              <w:rPr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7B916FC0" w:rsidR="00FD65C4" w:rsidRPr="00FD65C4" w:rsidRDefault="003777DC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KRUŠEVO PUT</w:t>
            </w:r>
            <w:r w:rsidR="00F24B38">
              <w:rPr>
                <w:sz w:val="20"/>
                <w:lang w:eastAsia="zh-CN"/>
              </w:rPr>
              <w:t xml:space="preserve">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48E992EB" w:rsidR="00FD65C4" w:rsidRPr="00FD65C4" w:rsidRDefault="00F24B38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44.</w:t>
            </w:r>
            <w:r w:rsidR="003777DC">
              <w:rPr>
                <w:sz w:val="20"/>
              </w:rPr>
              <w:t>876,00</w:t>
            </w:r>
            <w:r w:rsidR="00FD65C4">
              <w:rPr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14FDB8FF" w:rsidR="00FD65C4" w:rsidRPr="00FD65C4" w:rsidRDefault="003777DC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56.095,00</w:t>
            </w:r>
            <w:r w:rsidR="00FD65C4">
              <w:rPr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35"/>
      </w:tblGrid>
      <w:tr w:rsidR="00FD65C4" w:rsidRPr="00FD65C4" w14:paraId="07CFD77F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bottom w:val="none" w:sz="0" w:space="0" w:color="auto"/>
            </w:tcBorders>
            <w:vAlign w:val="center"/>
          </w:tcPr>
          <w:p w14:paraId="628C82E2" w14:textId="0A13F805" w:rsidR="00FD65C4" w:rsidRPr="006E2CD9" w:rsidRDefault="003777DC" w:rsidP="00FD65C4">
            <w:pPr>
              <w:tabs>
                <w:tab w:val="center" w:pos="4536"/>
                <w:tab w:val="right" w:pos="9072"/>
              </w:tabs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KRUŠEVO PUT</w:t>
            </w:r>
            <w:r w:rsidR="00F24B38" w:rsidRPr="006E2CD9">
              <w:rPr>
                <w:szCs w:val="24"/>
                <w:lang w:eastAsia="zh-CN"/>
              </w:rPr>
              <w:t xml:space="preserve"> </w:t>
            </w:r>
            <w:r w:rsidR="00FD65C4" w:rsidRPr="006E2CD9">
              <w:rPr>
                <w:szCs w:val="24"/>
                <w:lang w:eastAsia="zh-CN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0B1A9179" w14:textId="77777777" w:rsidR="003777DC" w:rsidRDefault="003777DC" w:rsidP="00FD65C4">
            <w:pPr>
              <w:spacing w:before="100"/>
              <w:jc w:val="center"/>
              <w:rPr>
                <w:b w:val="0"/>
                <w:bCs w:val="0"/>
                <w:szCs w:val="24"/>
              </w:rPr>
            </w:pPr>
            <w:proofErr w:type="spellStart"/>
            <w:r>
              <w:rPr>
                <w:szCs w:val="24"/>
              </w:rPr>
              <w:t>Smilčić</w:t>
            </w:r>
            <w:proofErr w:type="spellEnd"/>
            <w:r>
              <w:rPr>
                <w:szCs w:val="24"/>
              </w:rPr>
              <w:t xml:space="preserve"> 70, </w:t>
            </w:r>
          </w:p>
          <w:p w14:paraId="43860738" w14:textId="0EAFD8BD" w:rsidR="00FD65C4" w:rsidRPr="006E2CD9" w:rsidRDefault="003777DC" w:rsidP="00FD65C4">
            <w:pPr>
              <w:spacing w:before="100"/>
              <w:jc w:val="center"/>
              <w:rPr>
                <w:rFonts w:eastAsia="SimSun"/>
                <w:szCs w:val="24"/>
                <w:lang w:val="hr-HR"/>
              </w:rPr>
            </w:pPr>
            <w:r>
              <w:rPr>
                <w:szCs w:val="24"/>
              </w:rPr>
              <w:t xml:space="preserve">23420 </w:t>
            </w:r>
            <w:proofErr w:type="spellStart"/>
            <w:r>
              <w:rPr>
                <w:szCs w:val="24"/>
              </w:rPr>
              <w:t>Benkovac</w:t>
            </w:r>
            <w:proofErr w:type="spellEnd"/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FD65C4" w:rsidRDefault="00AB06E8" w:rsidP="00DA0867">
            <w:pPr>
              <w:jc w:val="center"/>
              <w:rPr>
                <w:rFonts w:eastAsia="SimSun"/>
                <w:lang w:val="hr-HR"/>
              </w:rPr>
            </w:pPr>
            <w:r w:rsidRPr="00FD65C4">
              <w:rPr>
                <w:rFonts w:eastAsia="SimSun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FD65C4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hr-HR"/>
              </w:rPr>
            </w:pPr>
            <w:r w:rsidRPr="00FD65C4">
              <w:rPr>
                <w:rFonts w:eastAsia="SimSun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68EC3846" w:rsidR="00FD65C4" w:rsidRPr="00FD65C4" w:rsidRDefault="003777DC" w:rsidP="00FD65C4">
            <w:pPr>
              <w:jc w:val="center"/>
              <w:rPr>
                <w:rFonts w:eastAsia="SimSun"/>
                <w:lang w:val="hr-HR"/>
              </w:rPr>
            </w:pPr>
            <w:r>
              <w:rPr>
                <w:rFonts w:eastAsia="SimSun"/>
                <w:lang w:val="hr-HR"/>
              </w:rPr>
              <w:t>44.876,</w:t>
            </w:r>
            <w:r w:rsidR="00F24B38">
              <w:rPr>
                <w:rFonts w:eastAsia="SimSun"/>
                <w:lang w:val="hr-HR"/>
              </w:rPr>
              <w:t>00</w:t>
            </w:r>
            <w:r w:rsidR="00FD65C4" w:rsidRPr="00FD65C4">
              <w:rPr>
                <w:rFonts w:eastAsia="SimSun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7F5CB318" w:rsidR="00FD65C4" w:rsidRPr="00FD65C4" w:rsidRDefault="003777DC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/>
                <w:bCs/>
                <w:lang w:val="hr-HR"/>
              </w:rPr>
            </w:pPr>
            <w:r>
              <w:rPr>
                <w:rFonts w:eastAsia="SimSun"/>
                <w:b/>
                <w:bCs/>
                <w:lang w:val="hr-HR"/>
              </w:rPr>
              <w:t>56.095,00</w:t>
            </w:r>
            <w:r w:rsidR="00FD65C4" w:rsidRPr="00FD65C4">
              <w:rPr>
                <w:rFonts w:eastAsia="SimSun"/>
                <w:b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7AA8A9" w14:textId="04A30EC5" w:rsidR="003777DC" w:rsidRDefault="00AB06E8" w:rsidP="00F24B38">
      <w:pPr>
        <w:rPr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r w:rsidR="003777DC">
        <w:rPr>
          <w:lang w:val="hr-HR"/>
        </w:rPr>
        <w:t>KRUŠEVO                PUT</w:t>
      </w:r>
      <w:r w:rsidR="00F24B38">
        <w:rPr>
          <w:lang w:val="hr-HR"/>
        </w:rPr>
        <w:t xml:space="preserve"> </w:t>
      </w:r>
      <w:r w:rsidR="00FD65C4" w:rsidRPr="00FD65C4">
        <w:rPr>
          <w:lang w:val="hr-HR"/>
        </w:rPr>
        <w:t xml:space="preserve">d.o.o. </w:t>
      </w:r>
      <w:r w:rsidR="00F24B38">
        <w:rPr>
          <w:lang w:val="hr-HR"/>
        </w:rPr>
        <w:t xml:space="preserve">jedini ponuditelj. </w:t>
      </w:r>
    </w:p>
    <w:p w14:paraId="75D2F546" w14:textId="496547A7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Pr="00817DA8">
        <w:t xml:space="preserve"> </w:t>
      </w:r>
      <w:proofErr w:type="spellStart"/>
      <w:r w:rsidRPr="00817DA8">
        <w:t>sposobnosti</w:t>
      </w:r>
      <w:proofErr w:type="spellEnd"/>
      <w:r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0E74BEBD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3777DC">
        <w:t>KRUŠEVO PUT</w:t>
      </w:r>
      <w:r>
        <w:t xml:space="preserve"> d.o.o.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4875CBFA" w14:textId="1DEA658F" w:rsidR="00AB06E8" w:rsidRPr="00FD65C4" w:rsidRDefault="003777DC" w:rsidP="001B7B0F">
      <w:pPr>
        <w:ind w:left="360"/>
        <w:jc w:val="center"/>
        <w:rPr>
          <w:rFonts w:eastAsia="Arial Unicode MS"/>
          <w:b/>
          <w:bCs/>
          <w:szCs w:val="24"/>
          <w:lang w:val="en-GB"/>
        </w:rPr>
      </w:pPr>
      <w:r>
        <w:rPr>
          <w:rFonts w:eastAsia="Arial Unicode MS"/>
          <w:b/>
          <w:bCs/>
          <w:szCs w:val="24"/>
          <w:lang w:val="en-GB"/>
        </w:rPr>
        <w:t>12.08</w:t>
      </w:r>
      <w:r w:rsidR="00D26F6C">
        <w:rPr>
          <w:rFonts w:eastAsia="Arial Unicode MS"/>
          <w:b/>
          <w:bCs/>
          <w:szCs w:val="24"/>
          <w:lang w:val="en-GB"/>
        </w:rPr>
        <w:t>.2025. g.</w:t>
      </w:r>
    </w:p>
    <w:p w14:paraId="6A1F1008" w14:textId="77777777" w:rsidR="009054D7" w:rsidRPr="00FD65C4" w:rsidRDefault="009054D7" w:rsidP="009054D7">
      <w:pPr>
        <w:jc w:val="center"/>
        <w:rPr>
          <w:rFonts w:eastAsia="Arial Unicode MS"/>
          <w:b/>
          <w:bCs/>
          <w:szCs w:val="24"/>
          <w:lang w:val="en-GB"/>
        </w:rPr>
      </w:pP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D26F6C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D26F6C" w:rsidRDefault="00D26F6C" w:rsidP="00D26F6C">
            <w:pPr>
              <w:tabs>
                <w:tab w:val="left" w:pos="1775"/>
                <w:tab w:val="left" w:pos="2729"/>
              </w:tabs>
              <w:rPr>
                <w:b/>
              </w:rPr>
            </w:pPr>
            <w:r w:rsidRPr="00D26F6C">
              <w:rPr>
                <w:b/>
              </w:rPr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  <w:r w:rsidRPr="00D26F6C">
              <w:rPr>
                <w:b/>
              </w:rPr>
              <w:t>V.R.</w:t>
            </w:r>
          </w:p>
        </w:tc>
      </w:tr>
      <w:tr w:rsidR="00D26F6C" w:rsidRPr="00D26F6C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D26F6C" w:rsidRDefault="00D26F6C" w:rsidP="00D26F6C">
            <w:pPr>
              <w:tabs>
                <w:tab w:val="left" w:pos="1775"/>
                <w:tab w:val="left" w:pos="2729"/>
              </w:tabs>
              <w:rPr>
                <w:b/>
              </w:rPr>
            </w:pPr>
            <w:r w:rsidRPr="00D26F6C">
              <w:rPr>
                <w:b/>
              </w:rPr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  <w:r w:rsidRPr="00D26F6C">
              <w:rPr>
                <w:b/>
              </w:rPr>
              <w:t>V.R.</w:t>
            </w:r>
          </w:p>
        </w:tc>
      </w:tr>
      <w:tr w:rsidR="00D26F6C" w:rsidRPr="00D26F6C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D26F6C" w:rsidRDefault="00D26F6C" w:rsidP="00D26F6C">
            <w:pPr>
              <w:tabs>
                <w:tab w:val="left" w:pos="1775"/>
                <w:tab w:val="left" w:pos="2729"/>
              </w:tabs>
              <w:rPr>
                <w:b/>
              </w:rPr>
            </w:pPr>
            <w:r w:rsidRPr="00D26F6C">
              <w:rPr>
                <w:b/>
              </w:rPr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</w:p>
          <w:p w14:paraId="128EEA48" w14:textId="77777777" w:rsidR="00D26F6C" w:rsidRPr="00D26F6C" w:rsidRDefault="00D26F6C" w:rsidP="0004018E">
            <w:pPr>
              <w:tabs>
                <w:tab w:val="left" w:pos="1775"/>
                <w:tab w:val="left" w:pos="2729"/>
              </w:tabs>
              <w:jc w:val="center"/>
              <w:rPr>
                <w:b/>
              </w:rPr>
            </w:pPr>
            <w:r w:rsidRPr="00D26F6C">
              <w:rPr>
                <w:b/>
              </w:rPr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C7889" w14:textId="77777777" w:rsidR="007833C5" w:rsidRDefault="007833C5" w:rsidP="00A77A3E">
      <w:r>
        <w:separator/>
      </w:r>
    </w:p>
  </w:endnote>
  <w:endnote w:type="continuationSeparator" w:id="0">
    <w:p w14:paraId="7E75C795" w14:textId="77777777" w:rsidR="007833C5" w:rsidRDefault="007833C5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61C7A" w14:textId="77777777" w:rsidR="007833C5" w:rsidRDefault="007833C5" w:rsidP="00A77A3E">
      <w:r>
        <w:separator/>
      </w:r>
    </w:p>
  </w:footnote>
  <w:footnote w:type="continuationSeparator" w:id="0">
    <w:p w14:paraId="2DB6422A" w14:textId="77777777" w:rsidR="007833C5" w:rsidRDefault="007833C5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777DC"/>
    <w:rsid w:val="00387404"/>
    <w:rsid w:val="003933EE"/>
    <w:rsid w:val="0039507D"/>
    <w:rsid w:val="003A0FB7"/>
    <w:rsid w:val="003B4EF2"/>
    <w:rsid w:val="003F4196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848D8"/>
    <w:rsid w:val="006B1A85"/>
    <w:rsid w:val="006C225E"/>
    <w:rsid w:val="006E2CD9"/>
    <w:rsid w:val="00706337"/>
    <w:rsid w:val="007725A4"/>
    <w:rsid w:val="00775911"/>
    <w:rsid w:val="007825A6"/>
    <w:rsid w:val="007833C5"/>
    <w:rsid w:val="0079065A"/>
    <w:rsid w:val="00795DBD"/>
    <w:rsid w:val="007A3765"/>
    <w:rsid w:val="007B055A"/>
    <w:rsid w:val="007B79BA"/>
    <w:rsid w:val="007D0E32"/>
    <w:rsid w:val="007D4FCD"/>
    <w:rsid w:val="00846749"/>
    <w:rsid w:val="00851C49"/>
    <w:rsid w:val="00854E94"/>
    <w:rsid w:val="00860D24"/>
    <w:rsid w:val="00861635"/>
    <w:rsid w:val="00861C67"/>
    <w:rsid w:val="0087688D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93C39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3228B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7</cp:revision>
  <cp:lastPrinted>2025-08-13T06:59:00Z</cp:lastPrinted>
  <dcterms:created xsi:type="dcterms:W3CDTF">2025-03-24T12:57:00Z</dcterms:created>
  <dcterms:modified xsi:type="dcterms:W3CDTF">2025-08-13T06:59:00Z</dcterms:modified>
</cp:coreProperties>
</file>