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  <w:bookmarkStart w:id="0" w:name="_GoBack"/>
      <w:bookmarkEnd w:id="0"/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0860611" w14:textId="7AD78C55" w:rsidR="00CA47C6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1C6D19F5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 xml:space="preserve">Općinski načelnik Općine Zemunik </w:t>
      </w:r>
      <w:r w:rsidR="00D16FE2" w:rsidRPr="007304EA">
        <w:t>Donji</w:t>
      </w:r>
      <w:r w:rsidR="00D44148" w:rsidRPr="007304EA">
        <w:t xml:space="preserve"> </w:t>
      </w:r>
      <w:r w:rsidR="007304EA" w:rsidRPr="007304EA">
        <w:t>24</w:t>
      </w:r>
      <w:r w:rsidR="00007944" w:rsidRPr="007304EA">
        <w:t>.</w:t>
      </w:r>
      <w:r w:rsidR="00C71190">
        <w:t xml:space="preserve"> </w:t>
      </w:r>
      <w:r w:rsidR="00075E08">
        <w:t>veljače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C71190">
        <w:t>6</w:t>
      </w:r>
      <w:r w:rsidR="00D16FE2">
        <w:t>.</w:t>
      </w:r>
      <w:r w:rsidR="002F1BC0">
        <w:t xml:space="preserve"> </w:t>
      </w:r>
      <w:r w:rsidR="00D16FE2">
        <w:t>g.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0619BA1E" w:rsidR="004E7037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2405C533" w14:textId="77777777" w:rsidR="00D11A1C" w:rsidRPr="0079525B" w:rsidRDefault="00D11A1C" w:rsidP="004E7037">
      <w:pPr>
        <w:pStyle w:val="Default"/>
        <w:jc w:val="center"/>
        <w:rPr>
          <w:b/>
          <w:bCs/>
        </w:rPr>
      </w:pPr>
    </w:p>
    <w:p w14:paraId="0B450E8C" w14:textId="4B640998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r w:rsidR="007817DF">
        <w:rPr>
          <w:rFonts w:ascii="Times New Roman" w:hAnsi="Times New Roman" w:cs="Times New Roman"/>
          <w:bCs/>
        </w:rPr>
        <w:t xml:space="preserve">                                  </w:t>
      </w:r>
      <w:r w:rsidR="004E7037" w:rsidRPr="004F0B88">
        <w:rPr>
          <w:rFonts w:ascii="Times New Roman" w:hAnsi="Times New Roman" w:cs="Times New Roman"/>
          <w:bCs/>
        </w:rPr>
        <w:t xml:space="preserve">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1C08F50B" w14:textId="7577705D" w:rsidR="00075E08" w:rsidRDefault="00CB2D0A" w:rsidP="004E7037">
      <w:pPr>
        <w:pStyle w:val="Default"/>
        <w:jc w:val="center"/>
        <w:rPr>
          <w:b/>
        </w:rPr>
      </w:pPr>
      <w:r>
        <w:rPr>
          <w:b/>
        </w:rPr>
        <w:t>Izgra</w:t>
      </w:r>
      <w:r w:rsidR="002E4B17">
        <w:rPr>
          <w:b/>
        </w:rPr>
        <w:t>d</w:t>
      </w:r>
      <w:r>
        <w:rPr>
          <w:b/>
        </w:rPr>
        <w:t xml:space="preserve">nja </w:t>
      </w:r>
      <w:r w:rsidR="002E4B17">
        <w:rPr>
          <w:b/>
        </w:rPr>
        <w:t>v</w:t>
      </w:r>
      <w:r w:rsidR="00075E08">
        <w:rPr>
          <w:b/>
        </w:rPr>
        <w:t>odovodni</w:t>
      </w:r>
      <w:r>
        <w:rPr>
          <w:b/>
        </w:rPr>
        <w:t>h</w:t>
      </w:r>
      <w:r w:rsidR="00075E08">
        <w:rPr>
          <w:b/>
        </w:rPr>
        <w:t xml:space="preserve"> ogran</w:t>
      </w:r>
      <w:r>
        <w:rPr>
          <w:b/>
        </w:rPr>
        <w:t>aka</w:t>
      </w:r>
      <w:r w:rsidR="00075E08">
        <w:rPr>
          <w:b/>
        </w:rPr>
        <w:t xml:space="preserve"> V1 (dio </w:t>
      </w:r>
      <w:proofErr w:type="spellStart"/>
      <w:r w:rsidR="00075E08">
        <w:rPr>
          <w:b/>
        </w:rPr>
        <w:t>k.č</w:t>
      </w:r>
      <w:proofErr w:type="spellEnd"/>
      <w:r w:rsidR="00075E08">
        <w:rPr>
          <w:b/>
        </w:rPr>
        <w:t xml:space="preserve">. 8660 i dio </w:t>
      </w:r>
      <w:proofErr w:type="spellStart"/>
      <w:r w:rsidR="00075E08">
        <w:rPr>
          <w:b/>
        </w:rPr>
        <w:t>k.č</w:t>
      </w:r>
      <w:proofErr w:type="spellEnd"/>
      <w:r w:rsidR="00075E08">
        <w:rPr>
          <w:b/>
        </w:rPr>
        <w:t xml:space="preserve">. 8659/2 k.o. Zemunik) </w:t>
      </w:r>
    </w:p>
    <w:p w14:paraId="044302F7" w14:textId="337EA191" w:rsidR="00C6217A" w:rsidRDefault="00075E08" w:rsidP="004E7037">
      <w:pPr>
        <w:pStyle w:val="Default"/>
        <w:jc w:val="center"/>
        <w:rPr>
          <w:b/>
        </w:rPr>
      </w:pPr>
      <w:r>
        <w:rPr>
          <w:b/>
        </w:rPr>
        <w:t xml:space="preserve">i V5 (dio </w:t>
      </w:r>
      <w:proofErr w:type="spellStart"/>
      <w:r>
        <w:rPr>
          <w:b/>
        </w:rPr>
        <w:t>k.č</w:t>
      </w:r>
      <w:proofErr w:type="spellEnd"/>
      <w:r>
        <w:rPr>
          <w:b/>
        </w:rPr>
        <w:t>. 8602 k.o. Zemunik)</w:t>
      </w: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22597CE7" w14:textId="31FF0479" w:rsidR="00CB2D0A" w:rsidRPr="00CB2D0A" w:rsidRDefault="004E7037" w:rsidP="00CB2D0A">
      <w:pPr>
        <w:pStyle w:val="Default"/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075E08">
        <w:rPr>
          <w:color w:val="auto"/>
        </w:rPr>
        <w:t>radova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1" w:name="OLE_LINK1"/>
      <w:bookmarkStart w:id="2" w:name="OLE_LINK2"/>
      <w:r w:rsidR="00145AC2">
        <w:rPr>
          <w:color w:val="auto"/>
        </w:rPr>
        <w:t xml:space="preserve">iznosa </w:t>
      </w:r>
      <w:r w:rsidR="00075E08">
        <w:rPr>
          <w:color w:val="auto"/>
        </w:rPr>
        <w:t>66.360</w:t>
      </w:r>
      <w:r w:rsidR="00145AC2">
        <w:rPr>
          <w:color w:val="auto"/>
        </w:rPr>
        <w:t>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bookmarkEnd w:id="1"/>
      <w:bookmarkEnd w:id="2"/>
      <w:r w:rsidR="00CB2D0A">
        <w:rPr>
          <w:color w:val="auto"/>
        </w:rPr>
        <w:t xml:space="preserve"> izgradnje v</w:t>
      </w:r>
      <w:r w:rsidR="00CB2D0A" w:rsidRPr="00CB2D0A">
        <w:t xml:space="preserve">odovodnih ogranaka V1 (dio </w:t>
      </w:r>
      <w:proofErr w:type="spellStart"/>
      <w:r w:rsidR="00CB2D0A" w:rsidRPr="00CB2D0A">
        <w:t>k.č</w:t>
      </w:r>
      <w:proofErr w:type="spellEnd"/>
      <w:r w:rsidR="00CB2D0A" w:rsidRPr="00CB2D0A">
        <w:t xml:space="preserve">. 8660 i dio </w:t>
      </w:r>
      <w:proofErr w:type="spellStart"/>
      <w:r w:rsidR="00CB2D0A" w:rsidRPr="00CB2D0A">
        <w:t>k.č</w:t>
      </w:r>
      <w:proofErr w:type="spellEnd"/>
      <w:r w:rsidR="00CB2D0A" w:rsidRPr="00CB2D0A">
        <w:t xml:space="preserve">. 8659/2 k.o. Zemunik) </w:t>
      </w:r>
      <w:r w:rsidR="00CB2D0A">
        <w:t xml:space="preserve">i V5 (dio </w:t>
      </w:r>
      <w:proofErr w:type="spellStart"/>
      <w:r w:rsidR="00CB2D0A" w:rsidRPr="00CB2D0A">
        <w:t>k.č</w:t>
      </w:r>
      <w:proofErr w:type="spellEnd"/>
      <w:r w:rsidR="00CB2D0A" w:rsidRPr="00CB2D0A">
        <w:t>. 8602 k.o. Zemunik)</w:t>
      </w:r>
    </w:p>
    <w:p w14:paraId="153AD443" w14:textId="12D7D3A7" w:rsidR="002F1BC0" w:rsidRPr="00CB2D0A" w:rsidRDefault="002F1BC0" w:rsidP="00CA47C6">
      <w:pPr>
        <w:pStyle w:val="Default"/>
        <w:jc w:val="center"/>
      </w:pPr>
    </w:p>
    <w:p w14:paraId="3B01373C" w14:textId="06F58D4F" w:rsidR="004E7037" w:rsidRPr="004F0B88" w:rsidRDefault="004E7037" w:rsidP="002F1BC0">
      <w:pPr>
        <w:pStyle w:val="Default"/>
        <w:jc w:val="both"/>
      </w:pPr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E7037" w:rsidRPr="004F0B88" w14:paraId="5187F198" w14:textId="77777777" w:rsidTr="006E66D2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6E66D2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6E66D2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6E66D2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7B836DD2" w:rsidR="004E7037" w:rsidRPr="004F0B88" w:rsidRDefault="00CB2D0A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EC184F">
              <w:rPr>
                <w:color w:val="auto"/>
              </w:rPr>
              <w:t>/2</w:t>
            </w:r>
            <w:r w:rsidR="009773FA">
              <w:rPr>
                <w:color w:val="auto"/>
              </w:rPr>
              <w:t>6</w:t>
            </w:r>
            <w:r w:rsidR="00EC184F">
              <w:rPr>
                <w:color w:val="auto"/>
              </w:rPr>
              <w:t xml:space="preserve"> JN </w:t>
            </w:r>
          </w:p>
        </w:tc>
      </w:tr>
      <w:tr w:rsidR="004E7037" w:rsidRPr="004F0B88" w14:paraId="35A95931" w14:textId="77777777" w:rsidTr="006E66D2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8F959" w14:textId="40C23753" w:rsidR="00CB2D0A" w:rsidRPr="00CB2D0A" w:rsidRDefault="00CB2D0A" w:rsidP="00CB2D0A">
            <w:pPr>
              <w:pStyle w:val="Default"/>
            </w:pPr>
            <w:r w:rsidRPr="00CB2D0A">
              <w:t xml:space="preserve">Izgradnja Vodovodnih ogranaka V1 (dio </w:t>
            </w:r>
            <w:proofErr w:type="spellStart"/>
            <w:r w:rsidRPr="00CB2D0A">
              <w:t>k.č</w:t>
            </w:r>
            <w:proofErr w:type="spellEnd"/>
            <w:r w:rsidRPr="00CB2D0A">
              <w:t xml:space="preserve">. 8660 i dio </w:t>
            </w:r>
            <w:proofErr w:type="spellStart"/>
            <w:r w:rsidRPr="00CB2D0A">
              <w:t>k.č</w:t>
            </w:r>
            <w:proofErr w:type="spellEnd"/>
            <w:r w:rsidRPr="00CB2D0A">
              <w:t xml:space="preserve">. 8659/2 k.o. Zemunik) i V5 (dio </w:t>
            </w:r>
            <w:proofErr w:type="spellStart"/>
            <w:r w:rsidRPr="00CB2D0A">
              <w:t>k.č</w:t>
            </w:r>
            <w:proofErr w:type="spellEnd"/>
            <w:r w:rsidRPr="00CB2D0A">
              <w:t>. 8602 k.o. Zemunik)</w:t>
            </w:r>
          </w:p>
          <w:p w14:paraId="40591C8E" w14:textId="2E2CE358" w:rsidR="00BD6D5F" w:rsidRPr="00191EFE" w:rsidRDefault="00BD6D5F" w:rsidP="00CB2D0A">
            <w:pPr>
              <w:pStyle w:val="Default"/>
            </w:pPr>
          </w:p>
        </w:tc>
      </w:tr>
      <w:tr w:rsidR="004E7037" w:rsidRPr="004F0B88" w14:paraId="199D1691" w14:textId="77777777" w:rsidTr="006E66D2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EDA4E02" w:rsidR="004E7037" w:rsidRPr="00D11A1C" w:rsidRDefault="002F5147" w:rsidP="00D11A1C">
            <w:pPr>
              <w:pStyle w:val="Default"/>
            </w:pPr>
            <w:r>
              <w:rPr>
                <w:color w:val="auto"/>
              </w:rPr>
              <w:t xml:space="preserve">Pravilnik o provedbi postupaka jednostavne nabave, </w:t>
            </w:r>
            <w:r w:rsidR="00D11A1C" w:rsidRPr="00D11A1C">
              <w:t>KLASA: 021-02/24-01/07</w:t>
            </w:r>
            <w:r w:rsidR="00D11A1C">
              <w:t xml:space="preserve">, </w:t>
            </w:r>
            <w:r w:rsidR="00D11A1C" w:rsidRPr="00D11A1C">
              <w:t>URBROJ: 2198-4-02-24-26</w:t>
            </w:r>
            <w:r w:rsidR="00D11A1C">
              <w:t xml:space="preserve">, </w:t>
            </w:r>
            <w:r w:rsidR="00D11A1C" w:rsidRPr="00D11A1C">
              <w:rPr>
                <w:color w:val="auto"/>
              </w:rPr>
              <w:t>Zemunik Donji. 11. prosinca 2024. g</w:t>
            </w:r>
            <w:r w:rsidR="00D11A1C">
              <w:rPr>
                <w:color w:val="auto"/>
              </w:rPr>
              <w:t>.,</w:t>
            </w:r>
            <w:r w:rsidR="00D11A1C" w:rsidRPr="00D11A1C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članak </w:t>
            </w:r>
            <w:r w:rsidR="00D11A1C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1155C4">
        <w:trPr>
          <w:trHeight w:val="122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5252" w14:textId="77777777" w:rsidR="00007944" w:rsidRPr="00007944" w:rsidRDefault="00007944" w:rsidP="00007944">
            <w:pPr>
              <w:pStyle w:val="Default"/>
            </w:pPr>
            <w:r w:rsidRPr="00007944">
              <w:t>Jednostavna nabava po pozivu, 3 gospodarska subjekta:</w:t>
            </w:r>
          </w:p>
          <w:p w14:paraId="735B731D" w14:textId="1383E274" w:rsidR="00CB2D0A" w:rsidRPr="00CB2D0A" w:rsidRDefault="00007944" w:rsidP="00CB2D0A">
            <w:r w:rsidRPr="00007944">
              <w:t xml:space="preserve">1. </w:t>
            </w:r>
            <w:r w:rsidR="00CB2D0A" w:rsidRPr="00CB2D0A">
              <w:t xml:space="preserve">MB, pripremni radovi na </w:t>
            </w:r>
            <w:proofErr w:type="spellStart"/>
            <w:r w:rsidR="00CB2D0A" w:rsidRPr="00CB2D0A">
              <w:t>gradilištu,vl</w:t>
            </w:r>
            <w:proofErr w:type="spellEnd"/>
            <w:r w:rsidR="00CB2D0A" w:rsidRPr="00CB2D0A">
              <w:t xml:space="preserve">. Mate </w:t>
            </w:r>
            <w:proofErr w:type="spellStart"/>
            <w:r w:rsidR="00CB2D0A" w:rsidRPr="00CB2D0A">
              <w:t>Bilaver</w:t>
            </w:r>
            <w:proofErr w:type="spellEnd"/>
            <w:r w:rsidR="00CB2D0A" w:rsidRPr="00CB2D0A">
              <w:t xml:space="preserve"> </w:t>
            </w:r>
          </w:p>
          <w:p w14:paraId="0CCBD488" w14:textId="28EE6EC2" w:rsidR="009773FA" w:rsidRPr="00CB2D0A" w:rsidRDefault="00CB2D0A" w:rsidP="00CB2D0A">
            <w:r w:rsidRPr="00CB2D0A">
              <w:t>Ulica 18. studenog 1991. 112, 23 223 Škabrnja</w:t>
            </w:r>
          </w:p>
          <w:p w14:paraId="3F101ACD" w14:textId="77777777" w:rsidR="00EC184F" w:rsidRDefault="009773FA" w:rsidP="00CB2D0A">
            <w:pPr>
              <w:pStyle w:val="Default"/>
            </w:pPr>
            <w:r>
              <w:t>2.</w:t>
            </w:r>
            <w:r w:rsidR="00D11A1C">
              <w:t xml:space="preserve"> </w:t>
            </w:r>
            <w:r w:rsidR="00CB2D0A">
              <w:t xml:space="preserve">ALKA, obrt za pripremne radove na gradilištu, </w:t>
            </w:r>
            <w:proofErr w:type="spellStart"/>
            <w:r w:rsidR="00CB2D0A">
              <w:t>vl</w:t>
            </w:r>
            <w:proofErr w:type="spellEnd"/>
            <w:r w:rsidR="00CB2D0A">
              <w:t>. Ante Gospić, Put Gospića 56, 23223 Prkos, Škabrnja</w:t>
            </w:r>
          </w:p>
          <w:p w14:paraId="13C4971A" w14:textId="183D5F75" w:rsidR="00CB2D0A" w:rsidRPr="004F0B88" w:rsidRDefault="00CB2D0A" w:rsidP="00CB2D0A">
            <w:pPr>
              <w:pStyle w:val="Default"/>
            </w:pPr>
            <w:r>
              <w:t>3. Kruševo put d.o.o., Smilčić 114, 23 420 Smilčić</w:t>
            </w:r>
          </w:p>
        </w:tc>
      </w:tr>
      <w:tr w:rsidR="004E7037" w:rsidRPr="004F0B88" w14:paraId="462FB73F" w14:textId="77777777" w:rsidTr="006E66D2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lastRenderedPageBreak/>
              <w:t>Procijenjena vrijednost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2D616CC9" w:rsidR="001155C4" w:rsidRPr="00C6217A" w:rsidRDefault="00CB2D0A" w:rsidP="005C35FE">
            <w:r>
              <w:rPr>
                <w:color w:val="000000" w:themeColor="text1"/>
              </w:rPr>
              <w:t>64.900</w:t>
            </w:r>
            <w:r w:rsidR="002F1BC0">
              <w:rPr>
                <w:color w:val="000000" w:themeColor="text1"/>
              </w:rPr>
              <w:t>,00 EUR 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47537BD8" w14:textId="68C2F8B0" w:rsidR="00016A86" w:rsidRDefault="00016A86" w:rsidP="00007944">
      <w:pPr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A61C8C9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  <w:r w:rsidR="00D11A1C">
        <w:rPr>
          <w:color w:val="auto"/>
        </w:rPr>
        <w:t>, certifikat u području javne nabave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2592EEA4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2C4ACC35" w:rsidR="00140BC3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4C88E85E" w14:textId="77777777" w:rsidR="00CA47C6" w:rsidRPr="004F0B88" w:rsidRDefault="00CA47C6" w:rsidP="00140BC3">
      <w:pPr>
        <w:pStyle w:val="Default"/>
        <w:jc w:val="both"/>
        <w:rPr>
          <w:color w:val="auto"/>
        </w:rPr>
      </w:pP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5C1E0103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</w:t>
      </w:r>
      <w:r w:rsidR="00D11A1C">
        <w:t>,</w:t>
      </w:r>
      <w:r w:rsidRPr="004F0B88">
        <w:t xml:space="preserve">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995CBA6" w14:textId="77777777" w:rsidR="00D11A1C" w:rsidRDefault="00D11A1C" w:rsidP="00D11A1C">
      <w:pPr>
        <w:pStyle w:val="Default"/>
      </w:pPr>
    </w:p>
    <w:p w14:paraId="65595F60" w14:textId="77777777" w:rsidR="00CA47C6" w:rsidRPr="00CA47C6" w:rsidRDefault="00CA47C6" w:rsidP="00CA47C6">
      <w:pPr>
        <w:pStyle w:val="Default"/>
        <w:jc w:val="both"/>
      </w:pPr>
      <w:r w:rsidRPr="00CA47C6">
        <w:t>KLASA: 022-01/26-02/01</w:t>
      </w:r>
    </w:p>
    <w:p w14:paraId="30ACCD47" w14:textId="532C723D" w:rsidR="00CA47C6" w:rsidRPr="00CA47C6" w:rsidRDefault="00CA47C6" w:rsidP="00CA47C6">
      <w:pPr>
        <w:pStyle w:val="Default"/>
        <w:jc w:val="both"/>
        <w:rPr>
          <w:lang w:val="en-US"/>
        </w:rPr>
      </w:pPr>
      <w:r w:rsidRPr="00CA47C6">
        <w:t>URBROJ: 2198-4-01-2</w:t>
      </w:r>
      <w:r w:rsidR="002E4B17">
        <w:t>6-</w:t>
      </w:r>
      <w:r w:rsidR="007304EA">
        <w:t>5</w:t>
      </w:r>
    </w:p>
    <w:p w14:paraId="704BE9BE" w14:textId="23F56F7D" w:rsidR="00CA47C6" w:rsidRPr="00CA47C6" w:rsidRDefault="007304EA" w:rsidP="00CA47C6">
      <w:pPr>
        <w:pStyle w:val="Default"/>
      </w:pPr>
      <w:r>
        <w:t>Zemunik Donji, 24</w:t>
      </w:r>
      <w:r w:rsidR="002E4B17">
        <w:t>.02</w:t>
      </w:r>
      <w:r w:rsidR="00CA47C6" w:rsidRPr="00CA47C6">
        <w:t>.2026. g.</w:t>
      </w:r>
    </w:p>
    <w:p w14:paraId="2B530CC5" w14:textId="77777777" w:rsidR="00CA47C6" w:rsidRPr="00CA47C6" w:rsidRDefault="00CA47C6" w:rsidP="00CA47C6">
      <w:pPr>
        <w:pStyle w:val="Default"/>
      </w:pPr>
    </w:p>
    <w:p w14:paraId="6CE9DACE" w14:textId="77777777" w:rsidR="00D11A1C" w:rsidRPr="004F0B88" w:rsidRDefault="00D11A1C" w:rsidP="00140BC3">
      <w:pPr>
        <w:pStyle w:val="Default"/>
        <w:jc w:val="both"/>
        <w:rPr>
          <w:color w:val="auto"/>
        </w:rPr>
      </w:pP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FC152" w14:textId="77777777" w:rsidR="008B4BDA" w:rsidRDefault="008B4BDA" w:rsidP="00075E08">
      <w:r>
        <w:separator/>
      </w:r>
    </w:p>
  </w:endnote>
  <w:endnote w:type="continuationSeparator" w:id="0">
    <w:p w14:paraId="3A32F743" w14:textId="77777777" w:rsidR="008B4BDA" w:rsidRDefault="008B4BDA" w:rsidP="0007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6E695" w14:textId="77777777" w:rsidR="008B4BDA" w:rsidRDefault="008B4BDA" w:rsidP="00075E08">
      <w:r>
        <w:separator/>
      </w:r>
    </w:p>
  </w:footnote>
  <w:footnote w:type="continuationSeparator" w:id="0">
    <w:p w14:paraId="1F438315" w14:textId="77777777" w:rsidR="008B4BDA" w:rsidRDefault="008B4BDA" w:rsidP="0007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37"/>
    <w:rsid w:val="00007944"/>
    <w:rsid w:val="00016A86"/>
    <w:rsid w:val="00075E08"/>
    <w:rsid w:val="000B77E8"/>
    <w:rsid w:val="001155C4"/>
    <w:rsid w:val="00124067"/>
    <w:rsid w:val="00130A8D"/>
    <w:rsid w:val="00140BC3"/>
    <w:rsid w:val="00145AC2"/>
    <w:rsid w:val="001471F6"/>
    <w:rsid w:val="0017451C"/>
    <w:rsid w:val="001822A2"/>
    <w:rsid w:val="00191A5B"/>
    <w:rsid w:val="00191EFE"/>
    <w:rsid w:val="001A41EC"/>
    <w:rsid w:val="001C6A1E"/>
    <w:rsid w:val="0028148B"/>
    <w:rsid w:val="002E154D"/>
    <w:rsid w:val="002E4B17"/>
    <w:rsid w:val="002F1BC0"/>
    <w:rsid w:val="002F5147"/>
    <w:rsid w:val="00307441"/>
    <w:rsid w:val="003675A8"/>
    <w:rsid w:val="00416673"/>
    <w:rsid w:val="004E7037"/>
    <w:rsid w:val="004F6BF3"/>
    <w:rsid w:val="005205F3"/>
    <w:rsid w:val="00531EDD"/>
    <w:rsid w:val="00546032"/>
    <w:rsid w:val="005C35FE"/>
    <w:rsid w:val="005E1DA2"/>
    <w:rsid w:val="00646067"/>
    <w:rsid w:val="006E66D2"/>
    <w:rsid w:val="007304EA"/>
    <w:rsid w:val="00736BF8"/>
    <w:rsid w:val="00751BE9"/>
    <w:rsid w:val="007534A2"/>
    <w:rsid w:val="00766696"/>
    <w:rsid w:val="007817DF"/>
    <w:rsid w:val="0079525B"/>
    <w:rsid w:val="007D6D9B"/>
    <w:rsid w:val="007E59B6"/>
    <w:rsid w:val="008052AF"/>
    <w:rsid w:val="00812216"/>
    <w:rsid w:val="00833B4E"/>
    <w:rsid w:val="008A46D5"/>
    <w:rsid w:val="008B4BDA"/>
    <w:rsid w:val="00954E58"/>
    <w:rsid w:val="009773FA"/>
    <w:rsid w:val="009B2B26"/>
    <w:rsid w:val="009C1012"/>
    <w:rsid w:val="009F4C1F"/>
    <w:rsid w:val="00A075E1"/>
    <w:rsid w:val="00A10B4A"/>
    <w:rsid w:val="00A1757C"/>
    <w:rsid w:val="00A311A4"/>
    <w:rsid w:val="00A41B0F"/>
    <w:rsid w:val="00A430EE"/>
    <w:rsid w:val="00A610AF"/>
    <w:rsid w:val="00A7101E"/>
    <w:rsid w:val="00AC3C10"/>
    <w:rsid w:val="00AF1982"/>
    <w:rsid w:val="00B12009"/>
    <w:rsid w:val="00B16A12"/>
    <w:rsid w:val="00B70AC5"/>
    <w:rsid w:val="00BB0268"/>
    <w:rsid w:val="00BB563A"/>
    <w:rsid w:val="00BD6D5F"/>
    <w:rsid w:val="00C23FCF"/>
    <w:rsid w:val="00C4589F"/>
    <w:rsid w:val="00C6217A"/>
    <w:rsid w:val="00C71190"/>
    <w:rsid w:val="00CA47C6"/>
    <w:rsid w:val="00CB2D0A"/>
    <w:rsid w:val="00CB7FB8"/>
    <w:rsid w:val="00CF0F8E"/>
    <w:rsid w:val="00D05E35"/>
    <w:rsid w:val="00D11A1C"/>
    <w:rsid w:val="00D16FE2"/>
    <w:rsid w:val="00D26381"/>
    <w:rsid w:val="00D40832"/>
    <w:rsid w:val="00D40B85"/>
    <w:rsid w:val="00D44148"/>
    <w:rsid w:val="00D5041B"/>
    <w:rsid w:val="00D5231B"/>
    <w:rsid w:val="00E2474E"/>
    <w:rsid w:val="00E57971"/>
    <w:rsid w:val="00E57ABD"/>
    <w:rsid w:val="00E900ED"/>
    <w:rsid w:val="00E954A5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5E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E0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2026-01-23T10:59:00Z</cp:lastPrinted>
  <dcterms:created xsi:type="dcterms:W3CDTF">2026-03-02T08:30:00Z</dcterms:created>
  <dcterms:modified xsi:type="dcterms:W3CDTF">2026-03-02T08:30:00Z</dcterms:modified>
</cp:coreProperties>
</file>