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84C8" w14:textId="77777777" w:rsidR="00BC05E8" w:rsidRPr="00F06B5D" w:rsidRDefault="00BC05E8" w:rsidP="00BC05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0E42B" w14:textId="77777777" w:rsidR="00BC05E8" w:rsidRPr="00F06B5D" w:rsidRDefault="00BC05E8" w:rsidP="00BC05E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14:paraId="6DCE1498" w14:textId="77777777" w:rsidR="00BC05E8" w:rsidRPr="00C35AA7" w:rsidRDefault="00BC05E8" w:rsidP="00BC05E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14:paraId="15F8F64B" w14:textId="77777777" w:rsidR="00BC05E8" w:rsidRPr="00EB7FE0" w:rsidRDefault="00BC05E8" w:rsidP="00BC05E8">
      <w:pPr>
        <w:pStyle w:val="Bezproreda"/>
        <w:rPr>
          <w:rFonts w:ascii="Times New Roman" w:hAnsi="Times New Roman" w:cs="Times New Roman"/>
        </w:rPr>
      </w:pPr>
      <w:r w:rsidRPr="00EB7FE0">
        <w:rPr>
          <w:noProof/>
          <w:lang w:eastAsia="hr-HR"/>
        </w:rPr>
        <w:drawing>
          <wp:inline distT="0" distB="0" distL="0" distR="0">
            <wp:extent cx="190500" cy="23812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14:paraId="0B0D6474" w14:textId="77777777" w:rsidR="00BC05E8" w:rsidRPr="00EB7FE0" w:rsidRDefault="00BC05E8" w:rsidP="00BC05E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69CC">
        <w:rPr>
          <w:rFonts w:ascii="Times New Roman" w:hAnsi="Times New Roman" w:cs="Times New Roman"/>
        </w:rPr>
        <w:t xml:space="preserve"> Jedinstveni upravni odjel</w:t>
      </w:r>
    </w:p>
    <w:p w14:paraId="1BD37B60" w14:textId="77777777" w:rsidR="00BC05E8" w:rsidRDefault="00BC05E8" w:rsidP="00BC05E8">
      <w:pPr>
        <w:pStyle w:val="Bezproreda"/>
      </w:pPr>
    </w:p>
    <w:p w14:paraId="1B30E56C" w14:textId="77777777" w:rsidR="00BC05E8" w:rsidRPr="00EB7FE0" w:rsidRDefault="00BC05E8" w:rsidP="00BC05E8">
      <w:pPr>
        <w:pStyle w:val="Bezproreda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14:paraId="3DDE2804" w14:textId="77777777" w:rsidR="00BC05E8" w:rsidRPr="00EB7FE0" w:rsidRDefault="00BC05E8" w:rsidP="00BC05E8">
      <w:pPr>
        <w:pStyle w:val="Bezproreda"/>
        <w:rPr>
          <w:rFonts w:ascii="Times New Roman" w:hAnsi="Times New Roman" w:cs="Times New Roman"/>
        </w:rPr>
      </w:pPr>
      <w:proofErr w:type="spellStart"/>
      <w:r w:rsidRPr="00EB7FE0">
        <w:rPr>
          <w:rFonts w:ascii="Times New Roman" w:hAnsi="Times New Roman" w:cs="Times New Roman"/>
        </w:rPr>
        <w:t>tel</w:t>
      </w:r>
      <w:proofErr w:type="spellEnd"/>
      <w:r w:rsidRPr="00EB7FE0">
        <w:rPr>
          <w:rFonts w:ascii="Times New Roman" w:hAnsi="Times New Roman" w:cs="Times New Roman"/>
        </w:rPr>
        <w:t>:  023 351-355,</w:t>
      </w:r>
      <w:r w:rsidR="00CA69CC">
        <w:rPr>
          <w:rFonts w:ascii="Times New Roman" w:hAnsi="Times New Roman" w:cs="Times New Roman"/>
        </w:rPr>
        <w:t xml:space="preserve"> 098 332 910 </w:t>
      </w:r>
      <w:r w:rsidRPr="00EB7FE0">
        <w:rPr>
          <w:rFonts w:ascii="Times New Roman" w:hAnsi="Times New Roman" w:cs="Times New Roman"/>
        </w:rPr>
        <w:t xml:space="preserve"> e-mail:</w:t>
      </w:r>
      <w:r w:rsidR="00CA69CC">
        <w:t xml:space="preserve"> </w:t>
      </w:r>
      <w:hyperlink r:id="rId6" w:history="1">
        <w:r w:rsidR="00CA69CC" w:rsidRPr="006E23A7">
          <w:rPr>
            <w:rStyle w:val="Hiperveza"/>
            <w:rFonts w:ascii="Times New Roman" w:hAnsi="Times New Roman" w:cs="Times New Roman"/>
          </w:rPr>
          <w:t>opcinaze@inet.hr</w:t>
        </w:r>
      </w:hyperlink>
      <w:r w:rsidRPr="00CA69CC">
        <w:rPr>
          <w:rFonts w:ascii="Times New Roman" w:hAnsi="Times New Roman" w:cs="Times New Roman"/>
          <w:sz w:val="24"/>
          <w:szCs w:val="24"/>
        </w:rPr>
        <w:t>,</w:t>
      </w:r>
      <w:r w:rsidR="00CA69CC">
        <w:rPr>
          <w:rFonts w:ascii="Times New Roman" w:hAnsi="Times New Roman" w:cs="Times New Roman"/>
          <w:sz w:val="24"/>
          <w:szCs w:val="24"/>
        </w:rPr>
        <w:t xml:space="preserve"> </w:t>
      </w:r>
      <w:r w:rsidRPr="00CA69CC">
        <w:rPr>
          <w:rFonts w:ascii="Times New Roman" w:hAnsi="Times New Roman" w:cs="Times New Roman"/>
          <w:sz w:val="24"/>
          <w:szCs w:val="24"/>
        </w:rPr>
        <w:t xml:space="preserve"> pisarnica@zemunik.hr</w:t>
      </w:r>
    </w:p>
    <w:p w14:paraId="0EB1FBBF" w14:textId="77777777" w:rsidR="00BC05E8" w:rsidRPr="00EB7FE0" w:rsidRDefault="00BC05E8" w:rsidP="00BC05E8">
      <w:pPr>
        <w:pStyle w:val="Bezproreda"/>
        <w:rPr>
          <w:rFonts w:ascii="Times New Roman" w:hAnsi="Times New Roman" w:cs="Times New Roman"/>
        </w:rPr>
      </w:pPr>
    </w:p>
    <w:p w14:paraId="5D137D24" w14:textId="77777777" w:rsidR="00A075E1" w:rsidRDefault="00A075E1"/>
    <w:p w14:paraId="4FB4B51B" w14:textId="77777777" w:rsidR="00CA69CC" w:rsidRDefault="00CA69CC" w:rsidP="00CA6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UPUTA TAKSI PRIJEVOZNICIMA</w:t>
      </w:r>
    </w:p>
    <w:p w14:paraId="62949D48" w14:textId="77777777" w:rsidR="00BC05E8" w:rsidRPr="00CA69CC" w:rsidRDefault="00BC05E8" w:rsidP="00CA6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CC">
        <w:rPr>
          <w:rFonts w:ascii="Times New Roman" w:hAnsi="Times New Roman" w:cs="Times New Roman"/>
          <w:b/>
          <w:sz w:val="28"/>
          <w:szCs w:val="28"/>
        </w:rPr>
        <w:t>IZDAVANJE  DOZVOLE ZA OBAVLJANJE TAKSI PRIJEVOZA NA PODRUČJU OPĆINE ZEMUNIK DONJI</w:t>
      </w:r>
    </w:p>
    <w:p w14:paraId="7A62B024" w14:textId="77777777" w:rsidR="00BC05E8" w:rsidRPr="00CA69CC" w:rsidRDefault="00BC05E8">
      <w:pPr>
        <w:rPr>
          <w:rFonts w:ascii="Times New Roman" w:hAnsi="Times New Roman" w:cs="Times New Roman"/>
          <w:sz w:val="24"/>
          <w:szCs w:val="24"/>
        </w:rPr>
      </w:pPr>
    </w:p>
    <w:p w14:paraId="370C3EE1" w14:textId="77777777" w:rsidR="00BC05E8" w:rsidRPr="00CA69CC" w:rsidRDefault="00BC05E8">
      <w:pPr>
        <w:rPr>
          <w:rFonts w:ascii="Times New Roman" w:hAnsi="Times New Roman" w:cs="Times New Roman"/>
          <w:sz w:val="24"/>
          <w:szCs w:val="24"/>
        </w:rPr>
      </w:pPr>
      <w:r w:rsidRPr="00CA69CC">
        <w:rPr>
          <w:rFonts w:ascii="Times New Roman" w:hAnsi="Times New Roman" w:cs="Times New Roman"/>
          <w:sz w:val="24"/>
          <w:szCs w:val="24"/>
        </w:rPr>
        <w:t>DOZVOLA ZA OBAVLJANJE TAKSI PRIJEVOZA NA PODRUČJU OPĆINE ZEMUNIK DONJI IZDAJE SE NA TEMELJU PODNESENOG ZAHTJEVA (ZAHTJEV SE MOŽE PREUZETI NA WEB STRANICI ILI U UREDU OPĆINE</w:t>
      </w:r>
      <w:r w:rsidR="00F9795C">
        <w:rPr>
          <w:rFonts w:ascii="Times New Roman" w:hAnsi="Times New Roman" w:cs="Times New Roman"/>
          <w:sz w:val="24"/>
          <w:szCs w:val="24"/>
        </w:rPr>
        <w:t xml:space="preserve"> ZEMUNIK D.</w:t>
      </w:r>
      <w:r w:rsidRPr="00CA69CC">
        <w:rPr>
          <w:rFonts w:ascii="Times New Roman" w:hAnsi="Times New Roman" w:cs="Times New Roman"/>
          <w:sz w:val="24"/>
          <w:szCs w:val="24"/>
        </w:rPr>
        <w:t>) I KOPIJE LICENCIJE ZA PRIJEVOZ.</w:t>
      </w:r>
    </w:p>
    <w:p w14:paraId="6BD5037F" w14:textId="77777777" w:rsidR="00A27B8B" w:rsidRPr="00CA69CC" w:rsidRDefault="00BC05E8">
      <w:pPr>
        <w:rPr>
          <w:rFonts w:ascii="Times New Roman" w:hAnsi="Times New Roman" w:cs="Times New Roman"/>
          <w:sz w:val="24"/>
          <w:szCs w:val="24"/>
        </w:rPr>
      </w:pPr>
      <w:r w:rsidRPr="00CA69CC">
        <w:rPr>
          <w:rFonts w:ascii="Times New Roman" w:hAnsi="Times New Roman" w:cs="Times New Roman"/>
          <w:sz w:val="24"/>
          <w:szCs w:val="24"/>
        </w:rPr>
        <w:t>ZAHTJEV SE PREDAJE  OSOBNO, PUTEM POŠTE ILI E-MAILOM.</w:t>
      </w:r>
    </w:p>
    <w:p w14:paraId="65F3FD18" w14:textId="77777777" w:rsidR="00A27B8B" w:rsidRPr="00CA69CC" w:rsidRDefault="00A27B8B">
      <w:pPr>
        <w:rPr>
          <w:rFonts w:ascii="Times New Roman" w:hAnsi="Times New Roman" w:cs="Times New Roman"/>
          <w:sz w:val="24"/>
          <w:szCs w:val="24"/>
        </w:rPr>
      </w:pPr>
      <w:r w:rsidRPr="00CA69CC">
        <w:rPr>
          <w:rFonts w:ascii="Times New Roman" w:hAnsi="Times New Roman" w:cs="Times New Roman"/>
          <w:sz w:val="24"/>
          <w:szCs w:val="24"/>
        </w:rPr>
        <w:t>NA TEMELJU PODNESENOG ZAHTJEVA IZDAJE  SE RJEŠENJE (RJEŠENJE SE DOSTAVLJA  PUTEM POŠTE, U ZAHTJEVU OBAVEZNO NAVESTI ADRESU NA KOJU ĆE SE DOSTAVITI RJEŠENJE)</w:t>
      </w:r>
    </w:p>
    <w:p w14:paraId="5C417987" w14:textId="77777777" w:rsidR="00CA69CC" w:rsidRPr="00CA69CC" w:rsidRDefault="00A27B8B">
      <w:pPr>
        <w:rPr>
          <w:rFonts w:ascii="Times New Roman" w:hAnsi="Times New Roman" w:cs="Times New Roman"/>
          <w:sz w:val="24"/>
          <w:szCs w:val="24"/>
        </w:rPr>
      </w:pPr>
      <w:r w:rsidRPr="00CA69CC">
        <w:rPr>
          <w:rFonts w:ascii="Times New Roman" w:hAnsi="Times New Roman" w:cs="Times New Roman"/>
          <w:sz w:val="24"/>
          <w:szCs w:val="24"/>
        </w:rPr>
        <w:t>TEMELJ</w:t>
      </w:r>
      <w:r w:rsidR="00CA69CC" w:rsidRPr="00CA69CC">
        <w:rPr>
          <w:rFonts w:ascii="Times New Roman" w:hAnsi="Times New Roman" w:cs="Times New Roman"/>
          <w:sz w:val="24"/>
          <w:szCs w:val="24"/>
        </w:rPr>
        <w:t>EM RJEŠENJA UPLAĆUJE SE PROPISANA NAKNADA ZA DOZVOLU I  KOPIJA UPLATE DOSTAVLJA  U OPĆINSKU PISARNICU, OSOBNO,  POŠTOM  ILI  E-MAILOM.</w:t>
      </w:r>
    </w:p>
    <w:p w14:paraId="56E01AE4" w14:textId="77777777" w:rsidR="00CA69CC" w:rsidRPr="00CA69CC" w:rsidRDefault="00CA69CC">
      <w:pPr>
        <w:rPr>
          <w:rFonts w:ascii="Times New Roman" w:hAnsi="Times New Roman" w:cs="Times New Roman"/>
          <w:sz w:val="24"/>
          <w:szCs w:val="24"/>
        </w:rPr>
      </w:pPr>
      <w:r w:rsidRPr="00CA69CC">
        <w:rPr>
          <w:rFonts w:ascii="Times New Roman" w:hAnsi="Times New Roman" w:cs="Times New Roman"/>
          <w:sz w:val="24"/>
          <w:szCs w:val="24"/>
        </w:rPr>
        <w:t>NAKON ZAPRIMLJENOG DOKAZA O UPLATI IZDAJE SE DOZVOLA (DOZVOLA SE MOŽE DOSTAVITI  POŠTOM ILI OSOBNO PREUZETI, AKO SE OSOBNO PREUZIMA  NAPOMENUTI PRILIKOM PODNOŠENJA ZAHTJEVA.</w:t>
      </w:r>
    </w:p>
    <w:p w14:paraId="6E74776A" w14:textId="77777777" w:rsidR="00BC05E8" w:rsidRDefault="00BC05E8">
      <w:pPr>
        <w:rPr>
          <w:rFonts w:ascii="Times New Roman" w:hAnsi="Times New Roman" w:cs="Times New Roman"/>
          <w:sz w:val="24"/>
          <w:szCs w:val="24"/>
        </w:rPr>
      </w:pPr>
      <w:r w:rsidRPr="00CA69CC">
        <w:rPr>
          <w:rFonts w:ascii="Times New Roman" w:hAnsi="Times New Roman" w:cs="Times New Roman"/>
          <w:sz w:val="24"/>
          <w:szCs w:val="24"/>
        </w:rPr>
        <w:t xml:space="preserve"> ROK ZA IZDAVANJE  DOZVOLE JE </w:t>
      </w:r>
      <w:r w:rsidR="00A27B8B" w:rsidRPr="00CA69CC">
        <w:rPr>
          <w:rFonts w:ascii="Times New Roman" w:hAnsi="Times New Roman" w:cs="Times New Roman"/>
          <w:sz w:val="24"/>
          <w:szCs w:val="24"/>
        </w:rPr>
        <w:t xml:space="preserve"> 15 DANA OD PODNOŠENJA ZEHTJEVA.  </w:t>
      </w:r>
    </w:p>
    <w:p w14:paraId="05160E81" w14:textId="77777777" w:rsidR="00CA69CC" w:rsidRDefault="00CA69CC">
      <w:pPr>
        <w:rPr>
          <w:rFonts w:ascii="Times New Roman" w:hAnsi="Times New Roman" w:cs="Times New Roman"/>
          <w:sz w:val="24"/>
          <w:szCs w:val="24"/>
        </w:rPr>
      </w:pPr>
    </w:p>
    <w:p w14:paraId="3A371B0B" w14:textId="77777777" w:rsidR="00CA69CC" w:rsidRPr="00F9795C" w:rsidRDefault="00CA69CC" w:rsidP="00F9795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F1546F7" w14:textId="77777777" w:rsidR="00F9795C" w:rsidRPr="00F9795C" w:rsidRDefault="00CA69CC" w:rsidP="00F9795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9795C">
        <w:rPr>
          <w:rFonts w:ascii="Times New Roman" w:hAnsi="Times New Roman" w:cs="Times New Roman"/>
          <w:sz w:val="24"/>
          <w:szCs w:val="24"/>
        </w:rPr>
        <w:t>PROČELNICA</w:t>
      </w:r>
    </w:p>
    <w:p w14:paraId="1E5066FF" w14:textId="77777777" w:rsidR="00CA69CC" w:rsidRPr="00F9795C" w:rsidRDefault="00CA69CC" w:rsidP="00F9795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9795C">
        <w:rPr>
          <w:rFonts w:ascii="Times New Roman" w:hAnsi="Times New Roman" w:cs="Times New Roman"/>
          <w:sz w:val="24"/>
          <w:szCs w:val="24"/>
        </w:rPr>
        <w:t>Snježana Ćurković</w:t>
      </w:r>
    </w:p>
    <w:p w14:paraId="0D8C0275" w14:textId="77777777" w:rsidR="00BC05E8" w:rsidRDefault="00BC05E8"/>
    <w:sectPr w:rsidR="00BC05E8" w:rsidSect="00F9795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5E8"/>
    <w:rsid w:val="000D0AB1"/>
    <w:rsid w:val="004F7AE3"/>
    <w:rsid w:val="00A075E1"/>
    <w:rsid w:val="00A27B8B"/>
    <w:rsid w:val="00BC05E8"/>
    <w:rsid w:val="00CA69CC"/>
    <w:rsid w:val="00D5041B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E5390-E493-4723-90F5-DA97B58F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05E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C05E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ze@inet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2019-07-02T07:53:00Z</dcterms:created>
  <dcterms:modified xsi:type="dcterms:W3CDTF">2019-07-02T08:28:00Z</dcterms:modified>
</cp:coreProperties>
</file>